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416" w:rsidRDefault="000D024D" w:rsidP="000D024D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D024D">
        <w:rPr>
          <w:rFonts w:ascii="Times New Roman" w:hAnsi="Times New Roman" w:cs="Times New Roman"/>
          <w:b/>
          <w:sz w:val="36"/>
          <w:szCs w:val="28"/>
        </w:rPr>
        <w:t>Единое расписание на 8 мая 2020 г.</w:t>
      </w:r>
      <w:bookmarkStart w:id="0" w:name="_GoBack"/>
      <w:bookmarkEnd w:id="0"/>
    </w:p>
    <w:p w:rsidR="003E5E6A" w:rsidRDefault="003E5E6A" w:rsidP="000D024D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E5E6A" w:rsidRPr="000D024D" w:rsidRDefault="003E5E6A" w:rsidP="000D024D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11843"/>
      </w:tblGrid>
      <w:tr w:rsidR="000D024D" w:rsidRPr="000D024D" w:rsidTr="00313358">
        <w:tc>
          <w:tcPr>
            <w:tcW w:w="959" w:type="dxa"/>
          </w:tcPr>
          <w:p w:rsidR="000D024D" w:rsidRPr="000D024D" w:rsidRDefault="000D024D" w:rsidP="000D0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2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1984" w:type="dxa"/>
          </w:tcPr>
          <w:p w:rsidR="000D024D" w:rsidRPr="000D024D" w:rsidRDefault="000D024D" w:rsidP="000D0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24D">
              <w:rPr>
                <w:rFonts w:ascii="Times New Roman" w:hAnsi="Times New Roman" w:cs="Times New Roman"/>
                <w:b/>
                <w:sz w:val="28"/>
                <w:szCs w:val="28"/>
              </w:rPr>
              <w:t>9.00 – 10.30</w:t>
            </w:r>
          </w:p>
        </w:tc>
        <w:tc>
          <w:tcPr>
            <w:tcW w:w="11843" w:type="dxa"/>
          </w:tcPr>
          <w:p w:rsidR="000D024D" w:rsidRPr="000D024D" w:rsidRDefault="000D024D" w:rsidP="000D02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02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Просмотр к/ф о Великой Отечественной войне</w:t>
            </w:r>
            <w:r w:rsidR="003E5E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D02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– 6 классы к/ф «Солдатик»</w:t>
            </w:r>
          </w:p>
          <w:p w:rsidR="000D024D" w:rsidRPr="000D024D" w:rsidRDefault="000D024D" w:rsidP="000D02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D024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https://www.youtube.com/watch?v=KBCPiuoum5o</w:t>
            </w:r>
          </w:p>
          <w:p w:rsidR="000D024D" w:rsidRPr="000D024D" w:rsidRDefault="000D024D" w:rsidP="000D02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02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7-9 классы к/Ф «Судьба человека»</w:t>
            </w:r>
          </w:p>
          <w:p w:rsidR="000D024D" w:rsidRPr="000D024D" w:rsidRDefault="000D024D" w:rsidP="000D02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D024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https://www.ivi.ru/watch/53394</w:t>
            </w:r>
          </w:p>
          <w:p w:rsidR="000D024D" w:rsidRPr="000D024D" w:rsidRDefault="000D024D" w:rsidP="000D02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02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10-11 классы к/ф «А зори здесь тихие»</w:t>
            </w:r>
          </w:p>
          <w:p w:rsidR="000D024D" w:rsidRPr="000D024D" w:rsidRDefault="000D024D" w:rsidP="000D02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D024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https://www.ivi.ru/watch/a_zori_zdes_tihie/51492</w:t>
            </w:r>
          </w:p>
          <w:p w:rsidR="000D024D" w:rsidRPr="000D024D" w:rsidRDefault="000D024D" w:rsidP="000D0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024D" w:rsidRPr="000D024D" w:rsidTr="00313358">
        <w:tc>
          <w:tcPr>
            <w:tcW w:w="959" w:type="dxa"/>
          </w:tcPr>
          <w:p w:rsidR="000D024D" w:rsidRPr="000D024D" w:rsidRDefault="000D024D" w:rsidP="000D0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2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1984" w:type="dxa"/>
          </w:tcPr>
          <w:p w:rsidR="000D024D" w:rsidRPr="000D024D" w:rsidRDefault="000D024D" w:rsidP="000D0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24D">
              <w:rPr>
                <w:rFonts w:ascii="Times New Roman" w:hAnsi="Times New Roman" w:cs="Times New Roman"/>
                <w:b/>
                <w:sz w:val="28"/>
                <w:szCs w:val="28"/>
              </w:rPr>
              <w:t>11.00 – 11.30</w:t>
            </w:r>
          </w:p>
        </w:tc>
        <w:tc>
          <w:tcPr>
            <w:tcW w:w="11843" w:type="dxa"/>
          </w:tcPr>
          <w:p w:rsidR="000D024D" w:rsidRPr="000D024D" w:rsidRDefault="000D024D" w:rsidP="000D0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24D">
              <w:rPr>
                <w:rFonts w:ascii="Times New Roman" w:hAnsi="Times New Roman" w:cs="Times New Roman"/>
                <w:b/>
                <w:sz w:val="28"/>
                <w:szCs w:val="28"/>
              </w:rPr>
              <w:t>Единый Классный Час, посвящённый 75-летию Победы в Великой Отечественной войне</w:t>
            </w:r>
            <w:r w:rsidR="008B07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(согласно ссылкам в основном расписании)</w:t>
            </w:r>
          </w:p>
        </w:tc>
      </w:tr>
      <w:tr w:rsidR="000D024D" w:rsidRPr="000D024D" w:rsidTr="00313358">
        <w:tc>
          <w:tcPr>
            <w:tcW w:w="959" w:type="dxa"/>
          </w:tcPr>
          <w:p w:rsidR="000D024D" w:rsidRPr="000D024D" w:rsidRDefault="000D024D" w:rsidP="000D0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24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0D024D" w:rsidRPr="000D024D" w:rsidRDefault="000D024D" w:rsidP="000D0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24D">
              <w:rPr>
                <w:rFonts w:ascii="Times New Roman" w:hAnsi="Times New Roman" w:cs="Times New Roman"/>
                <w:b/>
                <w:sz w:val="28"/>
                <w:szCs w:val="28"/>
              </w:rPr>
              <w:t>12.00 – 12.30</w:t>
            </w:r>
          </w:p>
        </w:tc>
        <w:tc>
          <w:tcPr>
            <w:tcW w:w="11843" w:type="dxa"/>
          </w:tcPr>
          <w:p w:rsidR="000D024D" w:rsidRPr="000D024D" w:rsidRDefault="000D024D" w:rsidP="002A0D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24D">
              <w:rPr>
                <w:rFonts w:ascii="Times New Roman" w:hAnsi="Times New Roman" w:cs="Times New Roman"/>
                <w:b/>
                <w:sz w:val="28"/>
                <w:szCs w:val="28"/>
              </w:rPr>
              <w:t>Виртуальная экскурсия по Музею истории школы «Музей под открытым небом», экскурсия, посвящённая Герою Советского Союза Губанову Г.П.:</w:t>
            </w:r>
            <w:r w:rsidRPr="000D024D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Pr="000D02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https://my132.ru/vospitanie/muzei.php</w:t>
              </w:r>
            </w:hyperlink>
            <w:proofErr w:type="gramStart"/>
            <w:r w:rsidRPr="000D02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;</w:t>
            </w:r>
            <w:proofErr w:type="gramEnd"/>
            <w:r w:rsidRPr="000D02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D024D" w:rsidRPr="000D024D" w:rsidRDefault="002A0D8A" w:rsidP="002A0D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" w:history="1">
              <w:r w:rsidR="000D024D" w:rsidRPr="000D02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https://drive.google.com/file/d/1c97_Ih0zCFk2xHlkT6NQXGiov4QPIWgJ/view</w:t>
              </w:r>
            </w:hyperlink>
          </w:p>
        </w:tc>
      </w:tr>
    </w:tbl>
    <w:p w:rsidR="000D024D" w:rsidRPr="000D024D" w:rsidRDefault="000D024D" w:rsidP="000D02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24D" w:rsidRPr="000D024D" w:rsidRDefault="000D024D" w:rsidP="000D024D"/>
    <w:sectPr w:rsidR="000D024D" w:rsidRPr="000D024D" w:rsidSect="000D02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4D"/>
    <w:rsid w:val="000D024D"/>
    <w:rsid w:val="002A0D8A"/>
    <w:rsid w:val="00313358"/>
    <w:rsid w:val="003E5E6A"/>
    <w:rsid w:val="008A751E"/>
    <w:rsid w:val="008B07E5"/>
    <w:rsid w:val="00C8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D02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D02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c97_Ih0zCFk2xHlkT6NQXGiov4QPIWgJ/view" TargetMode="External"/><Relationship Id="rId5" Type="http://schemas.openxmlformats.org/officeDocument/2006/relationships/hyperlink" Target="https://my132.ru/vospitanie/muzei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Дом</cp:lastModifiedBy>
  <cp:revision>3</cp:revision>
  <dcterms:created xsi:type="dcterms:W3CDTF">2020-05-08T02:51:00Z</dcterms:created>
  <dcterms:modified xsi:type="dcterms:W3CDTF">2020-05-08T04:26:00Z</dcterms:modified>
</cp:coreProperties>
</file>