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B" w:rsidRPr="00236F7F" w:rsidRDefault="00B44A0E" w:rsidP="007B11A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Конспект </w:t>
      </w:r>
      <w:r w:rsidR="00C20123">
        <w:rPr>
          <w:rFonts w:ascii="Times New Roman" w:hAnsi="Times New Roman"/>
          <w:sz w:val="24"/>
          <w:szCs w:val="24"/>
        </w:rPr>
        <w:t xml:space="preserve">«открытого» </w:t>
      </w:r>
      <w:r w:rsidRPr="00236F7F">
        <w:rPr>
          <w:rFonts w:ascii="Times New Roman" w:hAnsi="Times New Roman"/>
          <w:sz w:val="24"/>
          <w:szCs w:val="24"/>
        </w:rPr>
        <w:t>урока</w:t>
      </w:r>
      <w:r w:rsidR="00790D85" w:rsidRPr="00236F7F">
        <w:rPr>
          <w:rFonts w:ascii="Times New Roman" w:hAnsi="Times New Roman"/>
          <w:sz w:val="24"/>
          <w:szCs w:val="24"/>
        </w:rPr>
        <w:t xml:space="preserve"> </w:t>
      </w:r>
    </w:p>
    <w:p w:rsidR="00B44A0E" w:rsidRPr="00236F7F" w:rsidRDefault="00B44A0E" w:rsidP="007B11A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>Тема:</w:t>
      </w:r>
      <w:r w:rsidR="002D4438" w:rsidRPr="00236F7F">
        <w:rPr>
          <w:rFonts w:ascii="Times New Roman" w:hAnsi="Times New Roman"/>
          <w:b/>
          <w:sz w:val="24"/>
          <w:szCs w:val="24"/>
        </w:rPr>
        <w:t xml:space="preserve"> </w:t>
      </w:r>
      <w:r w:rsidRPr="00236F7F">
        <w:rPr>
          <w:rFonts w:ascii="Times New Roman" w:hAnsi="Times New Roman"/>
          <w:sz w:val="24"/>
          <w:szCs w:val="24"/>
        </w:rPr>
        <w:t>Частушка</w:t>
      </w:r>
      <w:r w:rsidR="00CD2160" w:rsidRPr="00236F7F">
        <w:rPr>
          <w:rFonts w:ascii="Times New Roman" w:hAnsi="Times New Roman"/>
          <w:sz w:val="24"/>
          <w:szCs w:val="24"/>
        </w:rPr>
        <w:t xml:space="preserve"> как малый жанр УНТ.</w:t>
      </w:r>
    </w:p>
    <w:p w:rsidR="00DD07FB" w:rsidRPr="00236F7F" w:rsidRDefault="00DD07FB" w:rsidP="007B11A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 xml:space="preserve">Класс: </w:t>
      </w:r>
      <w:r w:rsidRPr="00236F7F">
        <w:rPr>
          <w:rFonts w:ascii="Times New Roman" w:hAnsi="Times New Roman"/>
          <w:sz w:val="24"/>
          <w:szCs w:val="24"/>
        </w:rPr>
        <w:t>8 «</w:t>
      </w:r>
      <w:r w:rsidR="001C0997">
        <w:rPr>
          <w:rFonts w:ascii="Times New Roman" w:hAnsi="Times New Roman"/>
          <w:sz w:val="24"/>
          <w:szCs w:val="24"/>
        </w:rPr>
        <w:t>В</w:t>
      </w:r>
      <w:r w:rsidRPr="00236F7F">
        <w:rPr>
          <w:rFonts w:ascii="Times New Roman" w:hAnsi="Times New Roman"/>
          <w:sz w:val="24"/>
          <w:szCs w:val="24"/>
        </w:rPr>
        <w:t>»</w:t>
      </w:r>
    </w:p>
    <w:p w:rsidR="00DD07FB" w:rsidRPr="00236F7F" w:rsidRDefault="00DD07FB" w:rsidP="007B11A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>Учитель:</w:t>
      </w:r>
      <w:r w:rsidRPr="00236F7F">
        <w:rPr>
          <w:rFonts w:ascii="Times New Roman" w:hAnsi="Times New Roman"/>
          <w:sz w:val="24"/>
          <w:szCs w:val="24"/>
        </w:rPr>
        <w:t xml:space="preserve"> Дроздова И. В.</w:t>
      </w:r>
    </w:p>
    <w:p w:rsidR="00B44A0E" w:rsidRPr="00236F7F" w:rsidRDefault="00790D85" w:rsidP="007B11A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>Тип урока:</w:t>
      </w:r>
      <w:r w:rsidRPr="00236F7F">
        <w:rPr>
          <w:rFonts w:ascii="Times New Roman" w:hAnsi="Times New Roman"/>
          <w:sz w:val="24"/>
          <w:szCs w:val="24"/>
        </w:rPr>
        <w:t xml:space="preserve"> урок внеклассного чтения</w:t>
      </w:r>
    </w:p>
    <w:p w:rsidR="00790D85" w:rsidRPr="00236F7F" w:rsidRDefault="00790D85" w:rsidP="004E1C79">
      <w:pPr>
        <w:spacing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 xml:space="preserve">Дата </w:t>
      </w:r>
      <w:r w:rsidR="00222872" w:rsidRPr="00236F7F">
        <w:rPr>
          <w:rFonts w:ascii="Times New Roman" w:hAnsi="Times New Roman"/>
          <w:b/>
          <w:sz w:val="24"/>
          <w:szCs w:val="24"/>
        </w:rPr>
        <w:t>проведения</w:t>
      </w:r>
      <w:r w:rsidR="00222872" w:rsidRPr="00236F7F">
        <w:rPr>
          <w:rFonts w:ascii="Times New Roman" w:hAnsi="Times New Roman"/>
          <w:sz w:val="24"/>
          <w:szCs w:val="24"/>
        </w:rPr>
        <w:t xml:space="preserve">: </w:t>
      </w:r>
      <w:r w:rsidR="001C0997">
        <w:rPr>
          <w:rFonts w:ascii="Times New Roman" w:hAnsi="Times New Roman"/>
          <w:sz w:val="24"/>
          <w:szCs w:val="24"/>
        </w:rPr>
        <w:t>11</w:t>
      </w:r>
      <w:r w:rsidR="00222872">
        <w:rPr>
          <w:rFonts w:ascii="Times New Roman" w:hAnsi="Times New Roman"/>
          <w:sz w:val="24"/>
          <w:szCs w:val="24"/>
        </w:rPr>
        <w:t xml:space="preserve"> сентября</w:t>
      </w:r>
      <w:r w:rsidR="00784E17" w:rsidRPr="00C20123">
        <w:rPr>
          <w:rFonts w:ascii="Times New Roman" w:hAnsi="Times New Roman"/>
          <w:sz w:val="24"/>
          <w:szCs w:val="24"/>
        </w:rPr>
        <w:t xml:space="preserve"> 201</w:t>
      </w:r>
      <w:r w:rsidR="001C0997">
        <w:rPr>
          <w:rFonts w:ascii="Times New Roman" w:hAnsi="Times New Roman"/>
          <w:sz w:val="24"/>
          <w:szCs w:val="24"/>
        </w:rPr>
        <w:t>8</w:t>
      </w:r>
      <w:r w:rsidR="00222872">
        <w:rPr>
          <w:rFonts w:ascii="Times New Roman" w:hAnsi="Times New Roman"/>
          <w:sz w:val="24"/>
          <w:szCs w:val="24"/>
        </w:rPr>
        <w:t xml:space="preserve"> </w:t>
      </w:r>
      <w:r w:rsidR="00784E17" w:rsidRPr="00C20123">
        <w:rPr>
          <w:rFonts w:ascii="Times New Roman" w:hAnsi="Times New Roman"/>
          <w:sz w:val="24"/>
          <w:szCs w:val="24"/>
        </w:rPr>
        <w:t>г</w:t>
      </w:r>
      <w:r w:rsidR="00222872">
        <w:rPr>
          <w:rFonts w:ascii="Times New Roman" w:hAnsi="Times New Roman"/>
          <w:sz w:val="24"/>
          <w:szCs w:val="24"/>
        </w:rPr>
        <w:t>ода</w:t>
      </w:r>
    </w:p>
    <w:p w:rsidR="004843F4" w:rsidRPr="00236F7F" w:rsidRDefault="004843F4" w:rsidP="007B11A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>Методический комментарий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Урок предполагает творческое взаимодействие учителя и учащегося на основе проблемно-поисковых форм работы. В основе урока лежит проблемный метод, нацеленность на результат. Объектом исследования в данном случае является фольклорный текст, результатом - творческая работа учащихся. 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На этапе мотивации учащиеся работают с кроссвордом, применяя уже имеющиеся у них теоретико-литературные сведения по темам «УНТ», «Краеведение». Эта работа настраивает учащихся на приобретение опыта творческой деятельности, позволяет создать необходимый эмоциональный настрой, актуализирует уже имеющиеся у школьников представления, полученные на первом уроке. 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На следующем этапе достигаются образовательные цели - усвоение и закрепление нового материала. Новые знания получаются учениками через различные формы работы: слово учителя, прослушивание аудиозаписей частушек, письменные и устные задания как для всего класса, так для групп и пар. Так, познавательная задача № 2 на определение темы частушек приводит ребят к выводу о том, что тематика частушек не поддается учету. Она богаче и разнообразнее самой нашей жизни. Частушка во все вмешивается, всему дает оценку или выносит своеобразный приговор, фиксирует внимание на каких-то важных бытовых деталях. Задания выводятся на экран. Использование компьютера экономит время на уроке и позволяет повысить плотность урока, увеличить объем дидактического материала.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lastRenderedPageBreak/>
        <w:t xml:space="preserve">   При смене различных форм деятельности на уроке ученики меньше устают и, следовательно, легко усваивают новый материал.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Самостоятельно заполняя таблицу, подбирая к данному началу частушки ее окончание, ученики осуществляют взаимный парный контроль. В процессе формируются регулятивные (умение осуществлять контроль над выполнением задания), коммуникативные (умение работать в парах), познавательные (умение выделять и извлекать нужную информацию) УУД.</w:t>
      </w:r>
    </w:p>
    <w:p w:rsidR="00DE7C78" w:rsidRPr="00236F7F" w:rsidRDefault="00DE7C7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Развитие сопоставительно-аналитических умений обучающихся демонстрирует задание, в котором учитель предлагает понаблюдать над языком частушек, с целью увидеть в них тропы традиционные для других песенных жанров и оригинальные, свойственные лишь частушкам. Домашнее задание тесно связано с материалом учебного занятия и будет своего рода продолжением творческой направленности работы на уроке. Ребята получают задание написать свою частушку на школьную тему.</w:t>
      </w:r>
    </w:p>
    <w:p w:rsidR="00DE7C78" w:rsidRPr="00236F7F" w:rsidRDefault="00DE7C78" w:rsidP="004E1C7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 Оценка работы учащихся на уроке осуществляется в трех направлениях: во–первых, оценка учителем и школьниками индивидуальной работы учащихся, во-вторых, оценка работы малых групп и, в-третьих, оценка деятельности и результативности класса в целом.</w:t>
      </w:r>
    </w:p>
    <w:p w:rsidR="004843F4" w:rsidRPr="00236F7F" w:rsidRDefault="004843F4" w:rsidP="007B11A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F7F">
        <w:rPr>
          <w:rFonts w:ascii="Times New Roman" w:hAnsi="Times New Roman"/>
          <w:b/>
          <w:sz w:val="24"/>
          <w:szCs w:val="24"/>
        </w:rPr>
        <w:t>Цели и задачи урока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Образовательные:</w:t>
      </w:r>
      <w:r w:rsidRPr="00236F7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DC1E67" w:rsidRPr="00236F7F" w:rsidRDefault="007B11A8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-Сформировать у обучающихся</w:t>
      </w:r>
      <w:r w:rsidR="00DC1E67" w:rsidRPr="00236F7F">
        <w:rPr>
          <w:rFonts w:ascii="Times New Roman" w:hAnsi="Times New Roman"/>
          <w:sz w:val="24"/>
          <w:szCs w:val="24"/>
        </w:rPr>
        <w:t xml:space="preserve"> представление об отличительных особенностях частушки как малого жанра УНТ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-Научить школьников выявлять и формулировать поучительный смысл, содержащийся в частушках Самарского края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Развивающие: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-Развивать творческие способности</w:t>
      </w:r>
      <w:r w:rsidR="007B11A8" w:rsidRPr="00236F7F">
        <w:rPr>
          <w:sz w:val="24"/>
          <w:szCs w:val="24"/>
        </w:rPr>
        <w:t xml:space="preserve"> </w:t>
      </w:r>
      <w:proofErr w:type="gramStart"/>
      <w:r w:rsidR="007B11A8" w:rsidRPr="00236F7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-Развивать связную речь школьников через комментированное чтение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-Развивать навыки самостоятельной, групповой и парной работы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lastRenderedPageBreak/>
        <w:t>-Развивать умение рассуждать и высказывать свое личное мнение и защищать его в коллективе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-Развивать сопоставительно-аналитические умения </w:t>
      </w:r>
      <w:proofErr w:type="gramStart"/>
      <w:r w:rsidR="007B11A8" w:rsidRPr="00236F7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-Воспитывать любовь и интерес к фольклорным традициям своего народа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-Воспитывать уважение к мнению собеседника</w:t>
      </w:r>
    </w:p>
    <w:p w:rsidR="00DC1E67" w:rsidRPr="00236F7F" w:rsidRDefault="00DC1E67" w:rsidP="007B11A8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 xml:space="preserve">          Задачи: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закрепить и обобщить знания о специфике и художественных особенностях жанра частушки;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закрепить знания об этнографических и художественных отличиях русского фольклора;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формировать умение эффективного слушания и осмысления информации;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способствовать развитию творческих литературных способностей, практических умений и навыков выразительно исполнять тексты частушек;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 xml:space="preserve">формировать способность ценить красоту; развивать эмоциональную сферу </w:t>
      </w:r>
      <w:proofErr w:type="gramStart"/>
      <w:r w:rsidR="007B11A8" w:rsidRPr="002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F7F">
        <w:rPr>
          <w:rFonts w:ascii="Times New Roman" w:hAnsi="Times New Roman"/>
          <w:sz w:val="24"/>
          <w:szCs w:val="24"/>
        </w:rPr>
        <w:t>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воспитывать любовь к народной песне родного края;</w:t>
      </w:r>
    </w:p>
    <w:p w:rsidR="00DC1E67" w:rsidRPr="00236F7F" w:rsidRDefault="00DC1E67" w:rsidP="007B11A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sz w:val="24"/>
          <w:szCs w:val="24"/>
        </w:rPr>
        <w:t>пробудить и поддержать интерес к народным традициям и русской культуре.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Планируемые результаты: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Предметные:</w:t>
      </w:r>
      <w:r w:rsidRPr="00236F7F">
        <w:rPr>
          <w:rFonts w:ascii="Times New Roman" w:hAnsi="Times New Roman"/>
          <w:sz w:val="24"/>
          <w:szCs w:val="24"/>
        </w:rPr>
        <w:t xml:space="preserve"> познакомить с частушкой как с особым фольклорным жанром, способствовать развитию речи </w:t>
      </w:r>
      <w:proofErr w:type="gramStart"/>
      <w:r w:rsidR="007B11A8" w:rsidRPr="002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6F7F">
        <w:rPr>
          <w:rFonts w:ascii="Times New Roman" w:hAnsi="Times New Roman"/>
          <w:sz w:val="24"/>
          <w:szCs w:val="24"/>
        </w:rPr>
        <w:t>, отрабатывать навыки выразительного чтения.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F7F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236F7F">
        <w:rPr>
          <w:rFonts w:ascii="Times New Roman" w:hAnsi="Times New Roman"/>
          <w:sz w:val="24"/>
          <w:szCs w:val="24"/>
        </w:rPr>
        <w:t xml:space="preserve"> поиск и выделение необходимой информации, осознанное и произвольное построение речевого высказывания в устной форме, свободная ориентация и восприятие текста частушки, смысловое чтение; содействие развитию мыслительных операций: сравнение, анализ, синтез, обобщение, систематизация.</w:t>
      </w:r>
      <w:proofErr w:type="gramEnd"/>
      <w:r w:rsidRPr="00236F7F">
        <w:rPr>
          <w:rFonts w:ascii="Times New Roman" w:hAnsi="Times New Roman"/>
          <w:sz w:val="24"/>
          <w:szCs w:val="24"/>
        </w:rPr>
        <w:t xml:space="preserve"> Помощь в развитии творческого воображения, познавательной активности, интеллектуальных способностей.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F7F">
        <w:rPr>
          <w:rFonts w:ascii="Times New Roman" w:hAnsi="Times New Roman"/>
          <w:i/>
          <w:sz w:val="24"/>
          <w:szCs w:val="24"/>
        </w:rPr>
        <w:lastRenderedPageBreak/>
        <w:t>Личностные</w:t>
      </w:r>
      <w:proofErr w:type="gramEnd"/>
      <w:r w:rsidRPr="00236F7F">
        <w:rPr>
          <w:rFonts w:ascii="Times New Roman" w:hAnsi="Times New Roman"/>
          <w:i/>
          <w:sz w:val="24"/>
          <w:szCs w:val="24"/>
        </w:rPr>
        <w:t xml:space="preserve"> УУД:</w:t>
      </w:r>
      <w:r w:rsidRPr="00236F7F">
        <w:rPr>
          <w:rFonts w:ascii="Times New Roman" w:hAnsi="Times New Roman"/>
          <w:sz w:val="24"/>
          <w:szCs w:val="24"/>
        </w:rPr>
        <w:t xml:space="preserve"> самоопределение, стремление к речевому самосовершенствованию; нравственно-этическая ориентация, способность к самооценке своих действий, поступков. 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F7F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236F7F">
        <w:rPr>
          <w:rFonts w:ascii="Times New Roman" w:hAnsi="Times New Roman"/>
          <w:i/>
          <w:sz w:val="24"/>
          <w:szCs w:val="24"/>
        </w:rPr>
        <w:t xml:space="preserve"> УУД:</w:t>
      </w:r>
      <w:r w:rsidRPr="00236F7F">
        <w:rPr>
          <w:rFonts w:ascii="Times New Roman" w:hAnsi="Times New Roman"/>
          <w:sz w:val="24"/>
          <w:szCs w:val="24"/>
        </w:rPr>
        <w:t xml:space="preserve"> целеполагание, планирование, </w:t>
      </w:r>
      <w:proofErr w:type="spellStart"/>
      <w:r w:rsidRPr="00236F7F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236F7F">
        <w:rPr>
          <w:rFonts w:ascii="Times New Roman" w:hAnsi="Times New Roman"/>
          <w:sz w:val="24"/>
          <w:szCs w:val="24"/>
        </w:rPr>
        <w:t xml:space="preserve">, выделение и осознание обучающимися того, что уже усвоено и что еще нужно усвоить. </w:t>
      </w:r>
    </w:p>
    <w:p w:rsidR="00DC1E67" w:rsidRPr="00236F7F" w:rsidRDefault="00DC1E67" w:rsidP="007B1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236F7F">
        <w:rPr>
          <w:rFonts w:ascii="Times New Roman" w:hAnsi="Times New Roman"/>
          <w:sz w:val="24"/>
          <w:szCs w:val="24"/>
        </w:rPr>
        <w:t xml:space="preserve"> планирование 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707F19" w:rsidRPr="00236F7F" w:rsidRDefault="00707F19" w:rsidP="007B11A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07F19" w:rsidRPr="00236F7F" w:rsidRDefault="00707F19" w:rsidP="007B11A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6F7F">
        <w:rPr>
          <w:rFonts w:ascii="Times New Roman" w:hAnsi="Times New Roman"/>
          <w:b/>
          <w:bCs/>
          <w:sz w:val="24"/>
          <w:szCs w:val="24"/>
        </w:rPr>
        <w:t>III. Оборудование:</w:t>
      </w:r>
    </w:p>
    <w:p w:rsidR="00742DDE" w:rsidRPr="00E9541B" w:rsidRDefault="00DC1E67" w:rsidP="00B61F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F7F">
        <w:rPr>
          <w:rFonts w:ascii="Times New Roman" w:hAnsi="Times New Roman"/>
          <w:i/>
          <w:sz w:val="24"/>
          <w:szCs w:val="24"/>
        </w:rPr>
        <w:t>Средства обучения:</w:t>
      </w:r>
      <w:r w:rsidRPr="00236F7F">
        <w:rPr>
          <w:rFonts w:ascii="Times New Roman" w:hAnsi="Times New Roman"/>
          <w:sz w:val="24"/>
          <w:szCs w:val="24"/>
        </w:rPr>
        <w:t xml:space="preserve"> </w:t>
      </w:r>
      <w:r w:rsidR="00742DDE">
        <w:rPr>
          <w:rFonts w:ascii="Times New Roman" w:hAnsi="Times New Roman"/>
          <w:sz w:val="24"/>
          <w:szCs w:val="24"/>
        </w:rPr>
        <w:t>Авторская презентация, ЭОР</w:t>
      </w:r>
      <w:r w:rsidR="00742DDE" w:rsidRPr="00742DDE">
        <w:rPr>
          <w:rFonts w:ascii="Times New Roman" w:hAnsi="Times New Roman"/>
          <w:sz w:val="24"/>
          <w:szCs w:val="24"/>
        </w:rPr>
        <w:t xml:space="preserve"> (статьи электронных словарей, </w:t>
      </w:r>
      <w:proofErr w:type="spellStart"/>
      <w:r w:rsidR="00780466" w:rsidRPr="00742DDE">
        <w:rPr>
          <w:rFonts w:ascii="Times New Roman" w:hAnsi="Times New Roman"/>
          <w:sz w:val="24"/>
          <w:szCs w:val="24"/>
        </w:rPr>
        <w:t>аудиоф</w:t>
      </w:r>
      <w:r w:rsidR="00742DDE" w:rsidRPr="00742DDE">
        <w:rPr>
          <w:rFonts w:ascii="Times New Roman" w:hAnsi="Times New Roman"/>
          <w:sz w:val="24"/>
          <w:szCs w:val="24"/>
        </w:rPr>
        <w:t>рагменты</w:t>
      </w:r>
      <w:proofErr w:type="spellEnd"/>
      <w:r w:rsidR="00780466" w:rsidRPr="00742DDE">
        <w:rPr>
          <w:rFonts w:ascii="Times New Roman" w:hAnsi="Times New Roman"/>
          <w:sz w:val="24"/>
          <w:szCs w:val="24"/>
        </w:rPr>
        <w:t xml:space="preserve"> с записями частушек</w:t>
      </w:r>
      <w:r w:rsidR="00004FC2" w:rsidRPr="00742DDE">
        <w:rPr>
          <w:rFonts w:ascii="Times New Roman" w:hAnsi="Times New Roman"/>
          <w:sz w:val="24"/>
          <w:szCs w:val="24"/>
        </w:rPr>
        <w:t xml:space="preserve">, </w:t>
      </w:r>
      <w:r w:rsidR="00742DDE" w:rsidRPr="00742DDE">
        <w:rPr>
          <w:rFonts w:ascii="Times New Roman" w:hAnsi="Times New Roman"/>
          <w:sz w:val="24"/>
          <w:szCs w:val="24"/>
        </w:rPr>
        <w:t>иллюстрации</w:t>
      </w:r>
      <w:r w:rsidR="000B28A2" w:rsidRPr="00742DDE">
        <w:rPr>
          <w:rFonts w:ascii="Times New Roman" w:hAnsi="Times New Roman"/>
          <w:sz w:val="24"/>
          <w:szCs w:val="24"/>
        </w:rPr>
        <w:t>)</w:t>
      </w:r>
      <w:r w:rsidR="00992D8D" w:rsidRPr="00742DDE">
        <w:rPr>
          <w:rFonts w:ascii="Times New Roman" w:hAnsi="Times New Roman"/>
          <w:sz w:val="24"/>
          <w:szCs w:val="24"/>
        </w:rPr>
        <w:t xml:space="preserve">, </w:t>
      </w:r>
      <w:r w:rsidRPr="00236F7F">
        <w:rPr>
          <w:rFonts w:ascii="Times New Roman" w:hAnsi="Times New Roman"/>
          <w:sz w:val="24"/>
          <w:szCs w:val="24"/>
        </w:rPr>
        <w:t>компьютер,</w:t>
      </w:r>
      <w:r w:rsidR="00780466" w:rsidRPr="00236F7F">
        <w:rPr>
          <w:rFonts w:ascii="Times New Roman" w:hAnsi="Times New Roman"/>
          <w:sz w:val="24"/>
          <w:szCs w:val="24"/>
        </w:rPr>
        <w:t xml:space="preserve"> проектор, раздаточный материал</w:t>
      </w:r>
      <w:r w:rsidR="00B61F99">
        <w:rPr>
          <w:rFonts w:ascii="Times New Roman" w:hAnsi="Times New Roman"/>
          <w:sz w:val="24"/>
          <w:szCs w:val="24"/>
        </w:rPr>
        <w:t xml:space="preserve"> (приложения1-4)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УРОКА: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0"/>
        <w:gridCol w:w="5954"/>
      </w:tblGrid>
      <w:tr w:rsidR="00DC1E67" w:rsidRPr="00236F7F" w:rsidTr="00236F7F">
        <w:trPr>
          <w:trHeight w:val="963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Структурные элементы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3450A2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C1E67" w:rsidRPr="00236F7F" w:rsidTr="00236F7F">
        <w:trPr>
          <w:trHeight w:val="2174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Организационный момент</w:t>
            </w:r>
          </w:p>
          <w:p w:rsidR="00DC1E67" w:rsidRPr="00236F7F" w:rsidRDefault="00DC1E67" w:rsidP="00DC1E6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активизацию </w:t>
            </w:r>
            <w:proofErr w:type="gramStart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создавать условия для совершенствования коммуникативных УУД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proofErr w:type="gramStart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создает доброжелательную,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рабочую атмосферу в классе, проверяет готовность рабочих мест 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работу, проверяют готовность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своего рабочего места.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Формируются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(самоконтроль) и</w:t>
            </w:r>
          </w:p>
          <w:p w:rsidR="00DC1E67" w:rsidRPr="00236F7F" w:rsidRDefault="00236F7F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(планирование</w:t>
            </w:r>
            <w:proofErr w:type="gramEnd"/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предстоящей деятельности совместно с учителем и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одноклассниками) УУД   </w:t>
            </w:r>
          </w:p>
        </w:tc>
      </w:tr>
      <w:tr w:rsidR="00DC1E67" w:rsidRPr="00236F7F" w:rsidTr="00236F7F">
        <w:trPr>
          <w:trHeight w:val="331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Сообщение темы и цели урока</w:t>
            </w:r>
            <w:r w:rsidR="007C30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СЛАЙД №1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Объявляет тему, обращая внимание на то, что ключевое слово в ней сегодня зашифровано.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«-----как малый жанр УНТ».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Чтобы узнать его, предлагает обратиться к </w:t>
            </w:r>
            <w:r w:rsidR="005B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презентации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попытаться разгадать помещенный там кроссворд (см. Приложение 1).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правильно разгаданного кроссворда мы в выделенных клетках прочитаем интересующее нас слово.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Настраивает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приобретение опыта творческой деятельности в процессе разгадывания кроссворда и дальнейшего решения познавательных задач в ходе урока.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каждому ученику сформулировать для себя цель урока, отвечая на вопрос: чему сегодня на уроке я могу научиться                                        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Формируются коммуникативные (планирование учебного сотрудничества с учителем и в коллективе), личные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(целеполагание,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планирование) и познавательные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(поиск и выделение необходимой информации) УУД</w:t>
            </w:r>
            <w:proofErr w:type="gramEnd"/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3) Актуализация знаний</w:t>
            </w:r>
          </w:p>
          <w:p w:rsidR="00DC1E67" w:rsidRPr="00236F7F" w:rsidRDefault="00DC1E67" w:rsidP="00DC1E6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DC1E67" w:rsidRPr="00236F7F" w:rsidRDefault="00DC1E67" w:rsidP="001804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активизацию знаний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изучения нового материала</w:t>
            </w:r>
            <w:r w:rsidR="007C30D9">
              <w:t xml:space="preserve"> </w:t>
            </w:r>
            <w:r w:rsidR="007C30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</w:t>
            </w:r>
            <w:r w:rsidR="00103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0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1804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</w:t>
            </w:r>
            <w:r w:rsidR="00180455" w:rsidRPr="00236F7F">
              <w:rPr>
                <w:sz w:val="24"/>
                <w:szCs w:val="24"/>
              </w:rPr>
              <w:t xml:space="preserve">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разгадывает кроссворд, задавая им вопросы и вспоминая уже имеющиеся у них теоретико-литературные сведения по темам «УНТ»,</w:t>
            </w:r>
            <w:r w:rsidR="005B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«Краеведение» (см. Приложение 1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 кроссвордом, отвечают на вопросы, заданные учителем.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коммуникативные,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Изучение нового материала</w:t>
            </w:r>
          </w:p>
          <w:p w:rsidR="00DC1E67" w:rsidRPr="00236F7F" w:rsidRDefault="00DC1E67" w:rsidP="00DC1E6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продуктивную творческую деятельность для объяснения нового знания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Координирует ответы </w:t>
            </w:r>
            <w:proofErr w:type="gramStart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следующие вопросы: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*Какие частушки вы знаете? На какие темы?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*Поют ли частушки в вашей семье, и в каких случаях?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 Можно ли услышать частушки в современной жизни? Где?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фронтально, беседуют с учителем, отвечая на поставленные вопросы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 задача № 1</w:t>
            </w:r>
          </w:p>
          <w:p w:rsidR="008B702E" w:rsidRDefault="008B702E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ЭОРы</w:t>
            </w:r>
            <w:proofErr w:type="spellEnd"/>
            <w:r w:rsidRPr="008B7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  <w:p w:rsidR="00FD0440" w:rsidRDefault="00FD0440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702E" w:rsidRDefault="008B702E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2E" w:rsidRDefault="008B702E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2E" w:rsidRDefault="008B702E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702E" w:rsidRDefault="008B702E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 №3,4</w:t>
            </w:r>
          </w:p>
          <w:p w:rsidR="00FD0440" w:rsidRPr="00236F7F" w:rsidRDefault="00FD0440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E578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обучающимся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самим сформулировать значение слова «частушка», а после полученных ответов прочитать сведения о частушке, данные в </w:t>
            </w:r>
            <w:r w:rsidR="00E5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ЭОРах</w:t>
            </w:r>
            <w:proofErr w:type="spellEnd"/>
            <w:r w:rsidR="00E5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Обобщает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услышанное от детей в ходе беседы: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узнали, что частушка - это …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аудиозаписи частушек.</w:t>
            </w:r>
            <w:r w:rsidR="000B0595">
              <w:t xml:space="preserve"> </w:t>
            </w:r>
            <w:r w:rsidR="000B0595" w:rsidRPr="000B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 №3,4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Пытаются сформулировать значение слова «частушка», читают теоретические сведения о частушке, как о жанре УНТ.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регулятивные (умение слушать и дополнять высказанные мнения, сохранять учебную цель и осуществлять самоконтроль) и коммуникативные УУД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задача № 2</w:t>
            </w:r>
          </w:p>
          <w:p w:rsidR="000B0595" w:rsidRDefault="000B0595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 №6,7</w:t>
            </w:r>
          </w:p>
          <w:p w:rsidR="00FD0440" w:rsidRPr="00236F7F" w:rsidRDefault="00FD0440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поработать с таблицей «</w:t>
            </w: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Частушки Самарского края и их тематика»</w:t>
            </w:r>
            <w:r w:rsidR="005B3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(см. Приложение 2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1E67" w:rsidRPr="00236F7F" w:rsidRDefault="00DC1E67" w:rsidP="001804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левой колонке таблицы даны частушки, а в правую</w:t>
            </w:r>
            <w:r w:rsidR="00180455" w:rsidRPr="00236F7F">
              <w:rPr>
                <w:sz w:val="24"/>
                <w:szCs w:val="24"/>
              </w:rPr>
              <w:t xml:space="preserve">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их тематику.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с таблицей,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пытаясь формулировать тематику предложенных частушек и записывают её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коммуникативные,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регулятивные,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задача № 3</w:t>
            </w:r>
          </w:p>
          <w:p w:rsidR="00BC155D" w:rsidRPr="00236F7F" w:rsidRDefault="00BC155D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игру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«Собери частушку»</w:t>
            </w:r>
          </w:p>
          <w:p w:rsidR="00DC1E67" w:rsidRPr="00236F7F" w:rsidRDefault="005B3C29" w:rsidP="001804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(см. Приложение 3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с целью выяснения, насколько хорошо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знакомы с частушками родного края. В этом задании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соединить стрелками расположенные в два столбика начало и конец частушки. По окончании задания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осуществляют взаимный парный 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заполняют таблицу, подбирая к данному началу частушки ее окончание, осуществляют взаимный парный контроль.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Формируются регулятивные (умение осуществлять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задания), коммуникативные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(умение работать в парах),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(умение выделять и извлекать нужную информацию) УУД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 задача № 4</w:t>
            </w:r>
          </w:p>
          <w:p w:rsidR="00DC1E67" w:rsidRPr="00236F7F" w:rsidRDefault="00DC1E67" w:rsidP="00DC1E6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сопоставительно-аналитических умений </w:t>
            </w:r>
          </w:p>
          <w:p w:rsidR="00610151" w:rsidRDefault="00610151" w:rsidP="006101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14FEF">
              <w:t xml:space="preserve"> </w:t>
            </w:r>
            <w:r w:rsidR="00A14FEF" w:rsidRPr="00A1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 w:rsidR="00A1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14FEF" w:rsidRPr="00236F7F" w:rsidRDefault="00A14FEF" w:rsidP="006101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 понаблюдать над языком частушек, с целью увидеть в них тропы традиционные для других песенных жанров и оригинальные, свойственные лишь частушкам. </w:t>
            </w:r>
          </w:p>
          <w:p w:rsidR="00A14FEF" w:rsidRDefault="00A14FEF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FE1" w:rsidRPr="00236F7F" w:rsidRDefault="00C73FE1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аудиозаписи частушек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 №5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 работают с текстами частушек.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регулятивные и коммуникативные (умение слушать, дополнять и уточнять сказанное собеседником,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взаимодействовать с коллективом), познавательные (понимание текста, извлечение информации) УУД</w:t>
            </w:r>
          </w:p>
        </w:tc>
      </w:tr>
      <w:tr w:rsidR="00DC1E67" w:rsidRPr="00236F7F" w:rsidTr="00236F7F">
        <w:trPr>
          <w:trHeight w:val="331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Закрепление материала</w:t>
            </w:r>
          </w:p>
          <w:p w:rsidR="00A14FEF" w:rsidRPr="00236F7F" w:rsidRDefault="00A14FEF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Включает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систему вопросов: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*Что нового вы узнали сегодня?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*Чему научились?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*Что такое частушка? В чем её художественные особенности?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*Прав ли был М. Горький, говоря, что «частушки строятся из чистого языка»?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учителя, участвуют в беседе, формируют выводы, строят высказывания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(коммуникативные УУД).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Структурируют знания, обосновывают и оценивают собственную деятельность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(познавательные УУД)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Домашнее задание</w:t>
            </w:r>
          </w:p>
          <w:p w:rsidR="006D7B70" w:rsidRPr="00236F7F" w:rsidRDefault="006D7B70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№20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сочинить частушку на школьную тему.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дополнительного задания по желанию </w:t>
            </w:r>
            <w:r w:rsidR="00180455"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предлагается сопоставить манеры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частушек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творческими коллективами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Выбирают и записывают задание в тетради.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все виды УУД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Подведение итогов урока. Рефлексия</w:t>
            </w:r>
          </w:p>
          <w:p w:rsidR="006D7B70" w:rsidRPr="00236F7F" w:rsidRDefault="006D7B70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№21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 итоги урока, выясняя,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*Какие частушки были уже известны, а какие оказались новыми?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*Какие задания были трудными, а какие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интересными?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Организует оценивание </w:t>
            </w:r>
            <w:proofErr w:type="gramStart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собственной деятельности на уроке в частности и учебной деятельности в целом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ответить на вопросы: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*На уроке я работал активно (пассивно)?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*Материал урока мне понравился (не)?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*Материал урока был мне понятен (не)?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Рефлексируют, делают выводы о результативности урока, выявляют наиболее активных на уроке ребят.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 познавательные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(обоснование и оценивание собственной деятельности),</w:t>
            </w:r>
            <w:proofErr w:type="gramEnd"/>
          </w:p>
          <w:p w:rsidR="00DC1E67" w:rsidRPr="00236F7F" w:rsidRDefault="00236F7F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оммуникативные (осуществление самооценки собственной учебной деятельности и деятельности одноклассников) и регулятивные (обоснование правильности и продуктивности общения в связи с поставленной задачей)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</w:tr>
    </w:tbl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123" w:rsidRDefault="00C20123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123" w:rsidRDefault="00C20123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2762DA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руководителя МБОУ </w:t>
      </w:r>
      <w:r w:rsidR="001C0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bookmarkStart w:id="0" w:name="_GoBack"/>
      <w:bookmarkEnd w:id="0"/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№132        </w:t>
      </w:r>
      <w:r w:rsidR="00CB4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___________________</w:t>
      </w: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/Полянская Н. В./</w:t>
      </w:r>
    </w:p>
    <w:p w:rsidR="0057601D" w:rsidRDefault="0057601D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Pr="00236F7F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6A2A" w:rsidRPr="00C54F3B" w:rsidRDefault="007D6A2A" w:rsidP="007D6A2A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4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C54F3B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ИСПОЛЬЗУЕМЫХ</w:t>
      </w:r>
      <w:proofErr w:type="gramEnd"/>
      <w:r w:rsidRPr="00C54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ДАННОМ УРОКЕ ЭОР</w:t>
      </w:r>
    </w:p>
    <w:tbl>
      <w:tblPr>
        <w:tblW w:w="1482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3118"/>
        <w:gridCol w:w="1701"/>
        <w:gridCol w:w="3119"/>
        <w:gridCol w:w="5953"/>
      </w:tblGrid>
      <w:tr w:rsidR="007D6A2A" w:rsidRPr="00C54F3B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C54F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7D6A2A" w:rsidRPr="00C54F3B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8B702E" w:rsidP="00F127F0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Статья из «Поэтического словаря» Квятковского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толкового </w:t>
            </w:r>
            <w:r w:rsidRPr="00C5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словаря </w:t>
            </w: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Ушакова </w:t>
            </w:r>
            <w:r w:rsidRPr="00C5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Частушка</w:t>
            </w:r>
            <w:r w:rsidRPr="00C54F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DE08E4" w:rsidRDefault="007D6A2A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  <w:p w:rsidR="007D6A2A" w:rsidRPr="00DE08E4" w:rsidRDefault="007D6A2A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DE08E4" w:rsidRDefault="007D6A2A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C54F3B" w:rsidRDefault="007D6A2A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</w:t>
            </w:r>
            <w:r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раскрыва</w:t>
            </w: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термин "</w:t>
            </w: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частушка</w:t>
            </w:r>
            <w:r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http://feb-web.ru/feb/kps/kps-abc/kps/kps-3331.htm</w:t>
            </w:r>
          </w:p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http://www.feb-web.ru/feb/ushakov/ush-abc/default.asp</w:t>
            </w:r>
          </w:p>
        </w:tc>
      </w:tr>
      <w:tr w:rsidR="007D6A2A" w:rsidRPr="00C54F3B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C54F3B" w:rsidRDefault="008B702E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6A2A"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Волжский русский народный хор им. П. М. </w:t>
            </w:r>
            <w:proofErr w:type="spellStart"/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Милославова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исполнении частушек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17572" w:rsidP="00F127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D6A2A" w:rsidRPr="00DE08E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http://www.volgachoir.ru/Audio/</w:t>
              </w:r>
            </w:hyperlink>
            <w:r w:rsidR="007D6A2A" w:rsidRPr="00DE08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A2A" w:rsidRPr="00DE08E4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8B702E" w:rsidP="008B702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B7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Орловский русский народный хор. Русские народные частушки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исполнении частушек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17572" w:rsidP="00F127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D6A2A" w:rsidRPr="00DE08E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http://www.orel-hor.ru/audio/chastushki-poet-l-voronenkova</w:t>
              </w:r>
            </w:hyperlink>
            <w:r w:rsidR="007D6A2A" w:rsidRPr="00DE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A2A" w:rsidRPr="00C54F3B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C54F3B" w:rsidRDefault="008B702E" w:rsidP="00F127F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6A2A" w:rsidRPr="00C54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Частушки «Летят утки» в исполнении М. Мордасовой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об исполнении частушек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C54F3B" w:rsidRDefault="00717572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7D6A2A" w:rsidRPr="00DE08E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http://muzofon.com/search/%D0%BC%D0%B0%D1%80%D0%B8%D1%8F%20%D0%BC%D0%BE%D1%80%D0%B4%D0%B0%D1%81%D0%BE%D0%B2%D0%B0%20%D1%87%D0%B0%D1%81%D1%82%D1%83%D1%88%D0%BA%D0%B8</w:t>
              </w:r>
            </w:hyperlink>
            <w:r w:rsidR="007D6A2A"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A2A" w:rsidRPr="00DE08E4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Default="008B702E" w:rsidP="00F127F0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DE08E4" w:rsidRDefault="008B702E" w:rsidP="008B702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B7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Лубок "Народные пляски" (N 204216)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17572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D6A2A" w:rsidRPr="00DE08E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http://files.school-collection.edu.ru/dlrstore/4adae0f8-b5a2-4ba4-b1d3-ccf1dc2c65b6/%5BLI8RK_2-02%5D_%5BIL_10%5D.htm</w:t>
              </w:r>
            </w:hyperlink>
            <w:r w:rsidR="007D6A2A"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6A2A" w:rsidRPr="00DE08E4" w:rsidTr="00F127F0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Default="008B702E" w:rsidP="00F127F0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A2A" w:rsidRPr="00DE08E4" w:rsidRDefault="008B702E" w:rsidP="008B702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Лубок "Отдал меня батюшка не в малую семью…" (N 204293)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D6A2A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A" w:rsidRPr="00DE08E4" w:rsidRDefault="00717572" w:rsidP="00F127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D6A2A" w:rsidRPr="00DE08E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http://files.school-collection.edu.ru/dlrstore/80da6a7c-aa12-47ce-ba26-851fc39447c4/%5BLI8RK_2-02%5D_%5BIL_13%5D.htm</w:t>
              </w:r>
            </w:hyperlink>
            <w:r w:rsidR="007D6A2A" w:rsidRPr="00DE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6A2A" w:rsidRDefault="007D6A2A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DC1E67" w:rsidRPr="00CB4C40" w:rsidRDefault="0057601D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4C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Литературный кроссворд</w:t>
      </w:r>
    </w:p>
    <w:p w:rsidR="00DC1E67" w:rsidRPr="00236F7F" w:rsidRDefault="00DC1E67" w:rsidP="00DC1E6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 xml:space="preserve">1. Малый жанр фольклора, </w:t>
      </w:r>
      <w:r w:rsidRPr="00236F7F">
        <w:rPr>
          <w:rFonts w:ascii="Times New Roman" w:hAnsi="Times New Roman"/>
          <w:sz w:val="24"/>
          <w:szCs w:val="24"/>
        </w:rPr>
        <w:t>стихотворное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обращение к явлениям природы. (ЗАКЛИ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 xml:space="preserve">КА) 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 xml:space="preserve">2.Древнейший жанр устного </w:t>
      </w:r>
      <w:proofErr w:type="gramStart"/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народно-поэтического</w:t>
      </w:r>
      <w:proofErr w:type="gramEnd"/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творчества, эпическое, преимущественно прозаическое, произведение волшебного, авантюрного или бытового характера. (</w:t>
      </w:r>
      <w:r w:rsidRPr="00236F7F">
        <w:rPr>
          <w:rFonts w:ascii="Times New Roman" w:hAnsi="Times New Roman"/>
          <w:sz w:val="24"/>
          <w:szCs w:val="24"/>
        </w:rPr>
        <w:t>СК</w:t>
      </w:r>
      <w:r w:rsidRPr="00236F7F">
        <w:rPr>
          <w:rFonts w:ascii="Times New Roman" w:hAnsi="Times New Roman"/>
          <w:sz w:val="24"/>
          <w:szCs w:val="24"/>
          <w:u w:val="single"/>
        </w:rPr>
        <w:t>А</w:t>
      </w:r>
      <w:r w:rsidRPr="00236F7F">
        <w:rPr>
          <w:rFonts w:ascii="Times New Roman" w:hAnsi="Times New Roman"/>
          <w:sz w:val="24"/>
          <w:szCs w:val="24"/>
        </w:rPr>
        <w:t>ЗКА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3. Жанр устного народного творчества, афористическое изречение, обычно состоящее из двух частей, ритмичное по форме, выражающее собой народную мудрость и имеющее назидательный смысл. (ПО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ЛОВИЦА)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4. Жанр детского фольклора, рифмованная или нерифмованная игровая прелюдия, задача которой — распределить роли в предстоящей игре.</w:t>
      </w:r>
      <w:r w:rsidRPr="00236F7F">
        <w:rPr>
          <w:rFonts w:ascii="Times New Roman" w:hAnsi="Times New Roman"/>
          <w:sz w:val="24"/>
          <w:szCs w:val="24"/>
        </w:rPr>
        <w:t xml:space="preserve"> (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СЧИ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АЛКА)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5. Часть песни, включающая одну строфу текста и одну мелодию. (К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ПЛЕТ)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6. Малый жанр фольклора, короткий стихотворный напев нянюшек и матерей, таким они сопровождают действия ребёнка, которые он совершает в самом начале своей жизни. (ПЕСТУ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КА)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7. Как по-другому называется устное народное творчество? (ФОЛЬ</w:t>
      </w:r>
      <w:r w:rsidRPr="00236F7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ЛОР)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Что в дословном переводе означает это слово?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8. Всестороннее изучение определенной части страны, города или деревни, других поселений местным населением, для которого эта территория считается родным краем. (КР</w:t>
      </w:r>
      <w:r w:rsidRPr="00236F7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236F7F">
        <w:rPr>
          <w:rFonts w:ascii="Times New Roman" w:eastAsia="Times New Roman" w:hAnsi="Times New Roman"/>
          <w:sz w:val="24"/>
          <w:szCs w:val="24"/>
          <w:lang w:eastAsia="ru-RU"/>
        </w:rPr>
        <w:t>ЕВЕДЕНИЕ)</w:t>
      </w:r>
    </w:p>
    <w:p w:rsidR="00B036B3" w:rsidRDefault="00B036B3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C40" w:rsidRPr="00236F7F" w:rsidRDefault="00CB4C40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CB4C40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 «</w:t>
      </w:r>
      <w:r w:rsidRPr="00236F7F">
        <w:rPr>
          <w:rFonts w:ascii="Times New Roman" w:hAnsi="Times New Roman"/>
          <w:color w:val="000000"/>
          <w:sz w:val="24"/>
          <w:szCs w:val="24"/>
        </w:rPr>
        <w:t>Частушки Самарского края и их 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5245"/>
      </w:tblGrid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Частушка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Хватит жить поодиночке,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Разбивай, сосед, забор!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на прошлом ставим точку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колхозе разговор.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Колхоз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Заиграю, заведу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Двадцатирядовую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 деревню тянет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дорогу новую.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Гармонистика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любила,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поле слушать бегала.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б он меня любил,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Расставанья б не было.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Эх, ты, теща моя,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Хуже лихорадки,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 варила - пролила,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Обварила пятки.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бывало, припевала: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Волга, речка, тихий лес.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Дивовалась вся Самара.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Звезды падали с небес!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Распроклятая война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бед наделала.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девчонок, и ребят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любви сделала!!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Война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Милый в армию поехал.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кричала: Воротись!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Издаль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голос раздавался: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Милка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три горда дождись!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Полюбила я пилота.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Думала, летает.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Прихожу на </w:t>
            </w: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эрадром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он подметает!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</w:t>
            </w:r>
          </w:p>
        </w:tc>
      </w:tr>
      <w:tr w:rsidR="00DC1E67" w:rsidRPr="00236F7F" w:rsidTr="001763D4">
        <w:tc>
          <w:tcPr>
            <w:tcW w:w="9634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колхозная девчонка,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работы не боюсь.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правый бок устанет,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левый </w:t>
            </w: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первернусь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</w:tr>
    </w:tbl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46152F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  <w:r w:rsidR="00DC1E67"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«Собери частушку»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513"/>
      </w:tblGrid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Начало частушки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Конец частушки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Шел в приемную с кудрями,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приемной без - кудрей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 коня четыре ножки –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 то спотыкается.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Эх, хулиган мальчишка я,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любят девушки меня.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Боевая </w:t>
            </w: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поговорычка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Улыбычка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моя.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Неужели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самом деле?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 не может – вот те раз!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свово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залетку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Ваню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часочек вызову.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судите вы её. 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она сбивается.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Мы давно с тобой не пели,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Припоем давай сейчас.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 в Куйбышев поеду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заеду в ФЗУ.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Знать остались мои кудри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 приемных у дверей.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колхозная девчонка,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работы не боюсь.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Только любят вдовушки-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Отчаянны головушки.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Гармонисту за игру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Премировка</w:t>
            </w:r>
            <w:proofErr w:type="spell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дадена: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Если правый бок устанет,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левый </w:t>
            </w: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первернусь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1E67" w:rsidRPr="00236F7F" w:rsidTr="001763D4">
        <w:tc>
          <w:tcPr>
            <w:tcW w:w="7366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Боевая, боевая,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Боевая, да не я,</w:t>
            </w:r>
          </w:p>
        </w:tc>
        <w:tc>
          <w:tcPr>
            <w:tcW w:w="7513" w:type="dxa"/>
            <w:shd w:val="clear" w:color="auto" w:fill="auto"/>
          </w:tcPr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 пальто и на костюм,</w:t>
            </w:r>
          </w:p>
          <w:p w:rsidR="00DC1E67" w:rsidRPr="00236F7F" w:rsidRDefault="00DC1E67" w:rsidP="00DC1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Патефон и </w:t>
            </w:r>
            <w:proofErr w:type="spellStart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радива</w:t>
            </w:r>
            <w:proofErr w:type="spellEnd"/>
            <w:r w:rsidRPr="00236F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763D4" w:rsidRDefault="001763D4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461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Язык частушки</w:t>
      </w:r>
    </w:p>
    <w:p w:rsidR="001763D4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Выпишите художественные особенности частушек (эпитеты, гиперболы, ирония, сравнения). Сделайте вывод об отличии языка частушки от традиционной лирической песни.</w:t>
      </w:r>
    </w:p>
    <w:p w:rsid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E868AF" w:rsidSect="001763D4">
          <w:pgSz w:w="16838" w:h="11906" w:orient="landscape"/>
          <w:pgMar w:top="993" w:right="709" w:bottom="993" w:left="1134" w:header="708" w:footer="708" w:gutter="0"/>
          <w:cols w:space="708"/>
          <w:docGrid w:linePitch="360"/>
        </w:sect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Моя </w:t>
      </w:r>
      <w:proofErr w:type="gram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милка</w:t>
      </w:r>
      <w:proofErr w:type="gram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трактористка – 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 угонишься за ней,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клубе вечером – артистка,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Днем – ударница полей.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Говорят, что я бойка,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Да, это правда, это да!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За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милёночком</w:t>
      </w:r>
      <w:proofErr w:type="spell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ухаживать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 стану никогда.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Ох</w:t>
      </w:r>
      <w:proofErr w:type="gram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ты, маменька родима, 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Зачем на горе родила? 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Встань-ка, маменька, пораньше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 послушай на заре, 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Как я плачу и горюю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</w:t>
      </w:r>
      <w:proofErr w:type="gram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чужой</w:t>
      </w:r>
      <w:proofErr w:type="gram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 стороне.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Ой, милый друг,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Скинь перчатки с рук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галоши с ног.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Ты любить меня не смог!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Ой, ты, милочка -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крутилочка</w:t>
      </w:r>
      <w:proofErr w:type="spell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Крутое колесо.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Закрутил мою головушку,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думал хорошо.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мне про милого сказали, 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Что картошку он не ест.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иду, смотрю в окошко,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головой в чугун улез!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Припою, на чем стою.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Девчоночк</w:t>
      </w:r>
      <w:proofErr w:type="gram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отлеточка</w:t>
      </w:r>
      <w:proofErr w:type="spell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Если тут, то пусть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послушит</w:t>
      </w:r>
      <w:proofErr w:type="spellEnd"/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Дорогой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залеточка</w:t>
      </w:r>
      <w:proofErr w:type="spell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 меня </w:t>
      </w:r>
      <w:proofErr w:type="gram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миленков</w:t>
      </w:r>
      <w:proofErr w:type="gram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шесть.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Всех могу их перечесть: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Коля, Петя и Борис,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троих кобель загрыз!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Акулина, точно роза,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каждым днём всё веселей.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Заработала в колхозе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Триста сорок трудодней.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 по этой стороне,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 этой по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тропиночке</w:t>
      </w:r>
      <w:proofErr w:type="spellEnd"/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Изорвал милый штиблеты,</w:t>
      </w:r>
    </w:p>
    <w:p w:rsidR="00E868AF" w:rsidRPr="00E868AF" w:rsidRDefault="00E868AF" w:rsidP="00E868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я </w:t>
      </w:r>
      <w:proofErr w:type="spellStart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полботиночки</w:t>
      </w:r>
      <w:proofErr w:type="spellEnd"/>
      <w:r w:rsidRPr="00E868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!</w:t>
      </w:r>
    </w:p>
    <w:p w:rsidR="00E868AF" w:rsidRPr="00236F7F" w:rsidRDefault="00E868AF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E868AF" w:rsidRPr="00236F7F" w:rsidSect="00E868AF">
          <w:type w:val="continuous"/>
          <w:pgSz w:w="16838" w:h="11906" w:orient="landscape"/>
          <w:pgMar w:top="993" w:right="709" w:bottom="993" w:left="1134" w:header="708" w:footer="708" w:gutter="0"/>
          <w:cols w:num="2" w:space="708"/>
          <w:docGrid w:linePitch="360"/>
        </w:sectPr>
      </w:pPr>
    </w:p>
    <w:p w:rsidR="00E868AF" w:rsidRDefault="00E868AF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E868AF" w:rsidSect="001763D4"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Частушки, сочиненные учениками 8 </w:t>
      </w:r>
      <w:r w:rsidR="001C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класса</w:t>
      </w:r>
    </w:p>
    <w:p w:rsidR="00EF1A21" w:rsidRPr="00236F7F" w:rsidRDefault="00EF1A21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EF1A21" w:rsidRPr="00236F7F" w:rsidSect="00E868AF">
          <w:type w:val="continuous"/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Форма новая одета,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Белая рубашечка.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Полюбуйтесь на меня-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Какая </w:t>
      </w:r>
      <w:proofErr w:type="spellStart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восьмиклашечка</w:t>
      </w:r>
      <w:proofErr w:type="spellEnd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Только лишь зайду я в школу,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Мысли в </w:t>
      </w:r>
      <w:proofErr w:type="gramStart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раскоряку</w:t>
      </w:r>
      <w:proofErr w:type="gramEnd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То ли Пушкина читать, 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То ль читать Бальзака.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дно матушки я Волги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Камушки бросала.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 тебя, милого друга,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Долго вспоминала.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Над рекою синей тишь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школе я хожу, как мышь.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 гонялся за мной кот: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Просто нам ввели </w:t>
      </w:r>
      <w:proofErr w:type="spellStart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дресс</w:t>
      </w:r>
      <w:proofErr w:type="spellEnd"/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-код.</w:t>
      </w:r>
    </w:p>
    <w:p w:rsidR="001C0997" w:rsidRPr="00236F7F" w:rsidRDefault="0071014B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C0997"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Если ты моя подруга,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Из несчастья вызволи: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Подними скорее руку,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Чтоб меня не вызвали.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1C0997" w:rsidRDefault="001C0997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трудах все девочки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Дружно вышивают,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Ну а бедные мальчишки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Тяжести таскают.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-У тебя одни же двойки.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Ты собрался их солить?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В Книгу Гиннесса хочу я, 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Нужно мне рекорд побить!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Знаю я Наполеона,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 Америку открыл.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Мне историю учить 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Не хватает больше сил.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школу я пришла сегодня,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 узнала только,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Что заканчиваем поздно –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Это очень плохо.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на даче отдыхала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на солнце пела.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 успела оглянуться,</w:t>
      </w:r>
    </w:p>
    <w:p w:rsidR="001C0997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 за парту села.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науки изучаю,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Память заполняю.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как спросят вдруг меня,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Что сказать, не знаю. </w:t>
      </w:r>
    </w:p>
    <w:p w:rsidR="001C0997" w:rsidRDefault="001C0997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09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Прочитал стихотворенье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бесподобным выраженьем.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Весь мой класс сидит и плачет: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Стих про Танечку и мячик.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нашем классе все ребята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Любят отличиться: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Кто рисует, кто поёт,</w:t>
      </w:r>
    </w:p>
    <w:p w:rsidR="0071014B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Лишь бы не учиться.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1C0997" w:rsidRPr="00236F7F" w:rsidRDefault="001C0997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Сдав по русскому работу,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Результата жди в субботу.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Папа двойку получил –</w:t>
      </w:r>
    </w:p>
    <w:p w:rsidR="0071014B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Плохо </w:t>
      </w:r>
      <w:r w:rsidR="001C099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тему выучил. </w:t>
      </w:r>
    </w:p>
    <w:p w:rsidR="001C0997" w:rsidRPr="00236F7F" w:rsidRDefault="001C0997" w:rsidP="001C09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**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Ох, пришла домой я поздно,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Села за уроки.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Ох, любимая ты школа,</w:t>
      </w:r>
    </w:p>
    <w:p w:rsidR="00EF1A21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F1A21" w:rsidRPr="00236F7F" w:rsidSect="001763D4">
          <w:type w:val="continuous"/>
          <w:pgSz w:w="16838" w:h="11906" w:orient="landscape"/>
          <w:pgMar w:top="1134" w:right="850" w:bottom="850" w:left="1701" w:header="708" w:footer="708" w:gutter="0"/>
          <w:cols w:num="2" w:space="708"/>
          <w:docGrid w:linePitch="360"/>
        </w:sectPr>
      </w:pPr>
      <w:r w:rsidRPr="00236F7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Выпила все соки. </w:t>
      </w:r>
    </w:p>
    <w:p w:rsidR="0071014B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71014B" w:rsidP="00710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 с удовольствием выполнили домашнее задание и демонстрировали друг другу свои частушки, что является лучшим подтверждением того, что цели урока достигнуты.</w:t>
      </w:r>
    </w:p>
    <w:p w:rsidR="00DC1E67" w:rsidRPr="00236F7F" w:rsidRDefault="00DC1E67" w:rsidP="00DC1E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DC1E67" w:rsidP="00DC1E67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A70C55" w:rsidRPr="00236F7F" w:rsidRDefault="00A70C55" w:rsidP="00DC1E6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70C55" w:rsidRPr="00236F7F" w:rsidSect="001763D4">
      <w:type w:val="continuous"/>
      <w:pgSz w:w="16838" w:h="11906" w:orient="landscape"/>
      <w:pgMar w:top="1134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2" w:rsidRDefault="00717572" w:rsidP="001D1D9C">
      <w:pPr>
        <w:spacing w:after="0" w:line="240" w:lineRule="auto"/>
      </w:pPr>
      <w:r>
        <w:separator/>
      </w:r>
    </w:p>
  </w:endnote>
  <w:endnote w:type="continuationSeparator" w:id="0">
    <w:p w:rsidR="00717572" w:rsidRDefault="00717572" w:rsidP="001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2" w:rsidRDefault="00717572" w:rsidP="001D1D9C">
      <w:pPr>
        <w:spacing w:after="0" w:line="240" w:lineRule="auto"/>
      </w:pPr>
      <w:r>
        <w:separator/>
      </w:r>
    </w:p>
  </w:footnote>
  <w:footnote w:type="continuationSeparator" w:id="0">
    <w:p w:rsidR="00717572" w:rsidRDefault="00717572" w:rsidP="001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6F"/>
    <w:multiLevelType w:val="hybridMultilevel"/>
    <w:tmpl w:val="F85E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389"/>
    <w:multiLevelType w:val="hybridMultilevel"/>
    <w:tmpl w:val="B95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0F7"/>
    <w:multiLevelType w:val="hybridMultilevel"/>
    <w:tmpl w:val="2DE87880"/>
    <w:lvl w:ilvl="0" w:tplc="1032C6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77"/>
    <w:rsid w:val="00004FC2"/>
    <w:rsid w:val="00054EE3"/>
    <w:rsid w:val="000B0595"/>
    <w:rsid w:val="000B28A2"/>
    <w:rsid w:val="000F483A"/>
    <w:rsid w:val="0010398F"/>
    <w:rsid w:val="0013340F"/>
    <w:rsid w:val="00144C77"/>
    <w:rsid w:val="001679F3"/>
    <w:rsid w:val="001763D4"/>
    <w:rsid w:val="00180455"/>
    <w:rsid w:val="001C0997"/>
    <w:rsid w:val="001D1D9C"/>
    <w:rsid w:val="00222872"/>
    <w:rsid w:val="00236F7F"/>
    <w:rsid w:val="002762DA"/>
    <w:rsid w:val="002822CA"/>
    <w:rsid w:val="002D4438"/>
    <w:rsid w:val="003450A2"/>
    <w:rsid w:val="003A3EC8"/>
    <w:rsid w:val="003C0814"/>
    <w:rsid w:val="0046152F"/>
    <w:rsid w:val="004843F4"/>
    <w:rsid w:val="004B7518"/>
    <w:rsid w:val="004E1C79"/>
    <w:rsid w:val="00542C27"/>
    <w:rsid w:val="0057601D"/>
    <w:rsid w:val="005B3C29"/>
    <w:rsid w:val="005C4BD2"/>
    <w:rsid w:val="006010D0"/>
    <w:rsid w:val="00610151"/>
    <w:rsid w:val="006D7B70"/>
    <w:rsid w:val="00707F19"/>
    <w:rsid w:val="0071014B"/>
    <w:rsid w:val="00717572"/>
    <w:rsid w:val="00742DDE"/>
    <w:rsid w:val="00780466"/>
    <w:rsid w:val="00784E17"/>
    <w:rsid w:val="00790D85"/>
    <w:rsid w:val="007B11A8"/>
    <w:rsid w:val="007C30D9"/>
    <w:rsid w:val="007D6A2A"/>
    <w:rsid w:val="008B0BB9"/>
    <w:rsid w:val="008B702E"/>
    <w:rsid w:val="009768D3"/>
    <w:rsid w:val="00992D8D"/>
    <w:rsid w:val="009B6BB1"/>
    <w:rsid w:val="00A14FEF"/>
    <w:rsid w:val="00A70C55"/>
    <w:rsid w:val="00AE068C"/>
    <w:rsid w:val="00B036B3"/>
    <w:rsid w:val="00B44A0E"/>
    <w:rsid w:val="00B61F99"/>
    <w:rsid w:val="00BB6A14"/>
    <w:rsid w:val="00BC155D"/>
    <w:rsid w:val="00C161AB"/>
    <w:rsid w:val="00C20123"/>
    <w:rsid w:val="00C243E5"/>
    <w:rsid w:val="00C54F3B"/>
    <w:rsid w:val="00C73FE1"/>
    <w:rsid w:val="00CA06D5"/>
    <w:rsid w:val="00CB4C40"/>
    <w:rsid w:val="00CD2160"/>
    <w:rsid w:val="00D923EF"/>
    <w:rsid w:val="00DA05C2"/>
    <w:rsid w:val="00DC1E67"/>
    <w:rsid w:val="00DD07FB"/>
    <w:rsid w:val="00DE08E4"/>
    <w:rsid w:val="00DE7C78"/>
    <w:rsid w:val="00E1478F"/>
    <w:rsid w:val="00E31A6D"/>
    <w:rsid w:val="00E4196C"/>
    <w:rsid w:val="00E5788A"/>
    <w:rsid w:val="00E868AF"/>
    <w:rsid w:val="00E9541B"/>
    <w:rsid w:val="00EA4392"/>
    <w:rsid w:val="00EF1A21"/>
    <w:rsid w:val="00FD0440"/>
    <w:rsid w:val="00FD7230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D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D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4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E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D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D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4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choir.ru/Audi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80da6a7c-aa12-47ce-ba26-851fc39447c4/%5BLI8RK_2-02%5D_%5BIL_13%5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4adae0f8-b5a2-4ba4-b1d3-ccf1dc2c65b6/%5BLI8RK_2-02%5D_%5BIL_10%5D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zofon.com/search/%D0%BC%D0%B0%D1%80%D0%B8%D1%8F%20%D0%BC%D0%BE%D1%80%D0%B4%D0%B0%D1%81%D0%BE%D0%B2%D0%B0%20%D1%87%D0%B0%D1%81%D1%82%D1%83%D1%8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l-hor.ru/audio/chastushki-poet-l-voronenk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Дом</cp:lastModifiedBy>
  <cp:revision>2</cp:revision>
  <dcterms:created xsi:type="dcterms:W3CDTF">2019-10-30T03:21:00Z</dcterms:created>
  <dcterms:modified xsi:type="dcterms:W3CDTF">2019-10-30T03:21:00Z</dcterms:modified>
</cp:coreProperties>
</file>