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99" w:rsidRDefault="004F2199" w:rsidP="004F21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4F2199" w:rsidRDefault="004F2199" w:rsidP="004F21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4F2199" w:rsidRDefault="004F2199" w:rsidP="004F21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4F2199" w:rsidRDefault="004F2199" w:rsidP="004F21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4F2199" w:rsidRPr="004F2199" w:rsidRDefault="004F2199" w:rsidP="004F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Познавательный маршрут ”Туристические маршруты выходного дня”</w:t>
      </w: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4F2199" w:rsidRPr="004F2199" w:rsidRDefault="004F2199" w:rsidP="004F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(для детей школьного возраста)</w:t>
      </w:r>
    </w:p>
    <w:p w:rsidR="004F2199" w:rsidRPr="004F2199" w:rsidRDefault="004F2199" w:rsidP="004F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199" w:rsidRPr="004F2199" w:rsidRDefault="004F2199" w:rsidP="004F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Автор: Иванова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Л.Н.учитель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биологии МБОУ СОШ №132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г.о</w:t>
      </w:r>
      <w:proofErr w:type="gram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.С</w:t>
      </w:r>
      <w:proofErr w:type="gram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амара</w:t>
      </w:r>
      <w:proofErr w:type="spellEnd"/>
    </w:p>
    <w:p w:rsidR="004F2199" w:rsidRPr="004F2199" w:rsidRDefault="004F2199" w:rsidP="004F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199" w:rsidRPr="004F2199" w:rsidRDefault="004F2199" w:rsidP="004F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                </w:t>
      </w:r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“Как ве</w:t>
      </w:r>
      <w:bookmarkStart w:id="0" w:name="_GoBack"/>
      <w:bookmarkEnd w:id="0"/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ликий художник, природа умеет и </w:t>
      </w:r>
      <w:proofErr w:type="gramStart"/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</w:t>
      </w:r>
      <w:proofErr w:type="gramEnd"/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 </w:t>
      </w:r>
    </w:p>
    <w:p w:rsidR="004F2199" w:rsidRPr="004F2199" w:rsidRDefault="004F2199" w:rsidP="004F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                                           небольшими средствами достигать великих эффектов</w:t>
      </w:r>
      <w:proofErr w:type="gramStart"/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.”  </w:t>
      </w:r>
      <w:proofErr w:type="gramEnd"/>
    </w:p>
    <w:p w:rsidR="004F2199" w:rsidRPr="004F2199" w:rsidRDefault="004F2199" w:rsidP="004F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Гейне                                                     </w:t>
      </w:r>
    </w:p>
    <w:p w:rsidR="004F2199" w:rsidRPr="004F2199" w:rsidRDefault="004F2199" w:rsidP="004F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F2199" w:rsidRPr="004F2199" w:rsidRDefault="004F2199" w:rsidP="004F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199" w:rsidRPr="004F2199" w:rsidRDefault="004F2199" w:rsidP="004F2199">
      <w:pPr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Уважаемые родители! </w:t>
      </w:r>
    </w:p>
    <w:p w:rsidR="004F2199" w:rsidRPr="004F2199" w:rsidRDefault="004F2199" w:rsidP="004F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199" w:rsidRPr="004F2199" w:rsidRDefault="004F2199" w:rsidP="004F219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Преступно, живя в Поволжье, думать, что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ТУРизм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от слова “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ТУРция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”. Туризм - это Волга, Жигулевские горы, Самарская Лука и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Рачейские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Альпы. Отпуск - это кругосветка, а выходные - Грушинский фестиваль. Самарская область - настоящий рай для всех, кто не любит проводить выходные у телевизора. От количества и разнообразия достопримечательностей просто захватывает дух. Всё это в “шаговой доступности”. Берите маршрутный лист и выходите из дома. Маршруты можете не экономить - здесь далеко не всё. Когда-нибудь - возможно очень скоро! - я предложу продолжение маршрутного листа.</w:t>
      </w:r>
    </w:p>
    <w:p w:rsidR="004F2199" w:rsidRPr="004F2199" w:rsidRDefault="004F2199" w:rsidP="004F219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самое главное. Относитесь к местам, которые вы посещаете, бережно. По вине людей Самарская область и так потеряла слишком много. Нельзя увеличивать список утраченных достопримечательностей.</w:t>
      </w:r>
    </w:p>
    <w:p w:rsidR="004F2199" w:rsidRPr="004F2199" w:rsidRDefault="004F2199" w:rsidP="004F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199" w:rsidRPr="004F2199" w:rsidRDefault="004F2199" w:rsidP="004F2199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Маршрут №1 </w:t>
      </w:r>
      <w:proofErr w:type="spellStart"/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Рачейский</w:t>
      </w:r>
      <w:proofErr w:type="spellEnd"/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бор.</w:t>
      </w:r>
    </w:p>
    <w:p w:rsidR="004F2199" w:rsidRPr="004F2199" w:rsidRDefault="004F2199" w:rsidP="004F219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западе Самарской области раскинулась Приволжская возвышенность. Эти места отличаются от привычного степного Заволжья. Здесь на склонах небольших холмов раскинулись большие лесные массивы. Я предлагаю совершить путешествие в удивительное по красоте место. Приволжская возвышенность расположена к западу от Сызрани, почти на границе с Ульяновской областью. Благодаря вековым соснам, уникальным растительным сообществам и скалам-останцам, которые являются свидетелями ледникового периода.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Рачейский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бор больше напоминает лес Карелии, чем местность на границе лесостепной зоны. В этом его уникальность. Это место особенно прекрасно с мая по октябрь, и лучше выбрать для поездки туда два выходных дня.</w:t>
      </w:r>
    </w:p>
    <w:p w:rsidR="004F2199" w:rsidRPr="004F2199" w:rsidRDefault="004F2199" w:rsidP="004F2199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F2199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http://www.gubernya63.ru/dostoprimechatelnosti/nature/nature_220.html</w:t>
        </w:r>
      </w:hyperlink>
    </w:p>
    <w:p w:rsidR="004F2199" w:rsidRPr="004F2199" w:rsidRDefault="004F2199" w:rsidP="004F2199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F2199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http://samara-land.blogspot.ru/2009/04/blog-post_6239.html</w:t>
        </w:r>
      </w:hyperlink>
    </w:p>
    <w:p w:rsidR="004F2199" w:rsidRPr="004F2199" w:rsidRDefault="004F2199" w:rsidP="004F219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Путь:</w:t>
      </w: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ближайший крупный населённый пункт - Сызрань, проехав которую нужно выбраться на автодорогу </w:t>
      </w:r>
      <w:proofErr w:type="gram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Сызрань-Старая</w:t>
      </w:r>
      <w:proofErr w:type="gram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Рачейка-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Смолькино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За последним населённым пунктом выезжаем на автостраду в сторону Кордона </w:t>
      </w:r>
      <w:proofErr w:type="gram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Гремячий</w:t>
      </w:r>
      <w:proofErr w:type="gram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сам Гремячий заезжать не нужно: как только показались первые дома, ищите поворот налево, на грунтовки. Перед посёлком за бродом на реке Уса, у подножия горы находится хорошая оборудованная стоянка с деревянной беседкой.</w:t>
      </w:r>
    </w:p>
    <w:p w:rsidR="004F2199" w:rsidRPr="004F2199" w:rsidRDefault="004F2199" w:rsidP="004F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199" w:rsidRPr="004F2199" w:rsidRDefault="004F2199" w:rsidP="004F219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Маршрут №2  Царёв Курган.</w:t>
      </w:r>
    </w:p>
    <w:p w:rsidR="004F2199" w:rsidRPr="004F2199" w:rsidRDefault="004F2199" w:rsidP="004F219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Жить в Самарской области и не постоять на Царёвом курган</w:t>
      </w:r>
      <w:proofErr w:type="gram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е-</w:t>
      </w:r>
      <w:proofErr w:type="gram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нонсенс. В разное время Волжские дали с его высот обозревало огромное  количество великих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людей</w:t>
      </w:r>
      <w:proofErr w:type="gram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.В</w:t>
      </w:r>
      <w:proofErr w:type="gram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ключая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между прочим, и трёх русских царей. А еще здесь можно бороться с </w:t>
      </w: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вредными привычками. В геологическом отношении Царёв Курган представляет собой уникальный останец древних пород, отрезанный от Жигулей Волгой, а от Сокольих гор Соком. Царёв курган можно посещать в любое время года.</w:t>
      </w:r>
    </w:p>
    <w:p w:rsidR="004F2199" w:rsidRPr="004F2199" w:rsidRDefault="004F2199" w:rsidP="004F2199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F2199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http://gubernya63.ru/dostoprimechatelnosti/nature/nature_163.html</w:t>
        </w:r>
      </w:hyperlink>
    </w:p>
    <w:p w:rsidR="004F2199" w:rsidRPr="004F2199" w:rsidRDefault="004F2199" w:rsidP="004F2199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Путь:</w:t>
      </w: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автотранспортом (личным или общественным) нужно добраться до Вокзальной площади посёлка Волжский. От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Христорождественского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храма обойти Царёв курган справа, по асфальтовой дороге, идущей к Святому источнику. С Южной стороны, на курган поднимается грунтовая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дорога</w:t>
      </w:r>
      <w:proofErr w:type="gram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.Н</w:t>
      </w:r>
      <w:proofErr w:type="gram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самом высоком месте находится поклонный крест.</w:t>
      </w:r>
    </w:p>
    <w:p w:rsidR="004F2199" w:rsidRPr="004F2199" w:rsidRDefault="004F2199" w:rsidP="004F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199" w:rsidRPr="004F2199" w:rsidRDefault="004F2199" w:rsidP="004F2199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Маршрут №3  </w:t>
      </w:r>
      <w:proofErr w:type="spellStart"/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Серноводская</w:t>
      </w:r>
      <w:proofErr w:type="spellEnd"/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возвышенность.</w:t>
      </w:r>
    </w:p>
    <w:p w:rsidR="004F2199" w:rsidRPr="004F2199" w:rsidRDefault="004F2199" w:rsidP="004F2199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поездку в Мацесту или Карловы Вары вы в этом году не планировали, то можете съездить сюда. Старинный российский курорт, минеральные источники , изумрудные озера, красивейшая природа-все это в паре часов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пути</w:t>
      </w:r>
      <w:proofErr w:type="gram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.С</w:t>
      </w:r>
      <w:proofErr w:type="gram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ерноводская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возвышенность славится не только своим курортом, но и такими памятниками природы, как Серное озеро, карстовые воронки,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Серноводский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шихан (самая  серьёзная вершина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Серноводской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возвышенности).Все достопримечательности можно посетить в периоде с мая по октябрь. Если есть где остановиться, это путешествие можно планировать на два дня.</w:t>
      </w:r>
    </w:p>
    <w:p w:rsidR="004F2199" w:rsidRPr="004F2199" w:rsidRDefault="004F2199" w:rsidP="004F2199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4F2199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http://gubernya63.ru/dostoprimechatelnosti/nature/sernoe-ozero.html</w:t>
        </w:r>
      </w:hyperlink>
    </w:p>
    <w:p w:rsidR="004F2199" w:rsidRPr="004F2199" w:rsidRDefault="004F2199" w:rsidP="004F2199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Путь: </w:t>
      </w: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из Самары по трассе №5 в стороны Уфы до поселка Серноводск, на подъезде к которому, с правой стороны дороги будет хорошо виден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Серноводский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шихан. Паркуем машину и отправляемся в путешествие пешком. Не забудьте побывать в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Серноводской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пещере. </w:t>
      </w:r>
    </w:p>
    <w:p w:rsidR="004F2199" w:rsidRPr="004F2199" w:rsidRDefault="004F2199" w:rsidP="004F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199" w:rsidRPr="004F2199" w:rsidRDefault="004F2199" w:rsidP="004F2199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Маршрут №4  </w:t>
      </w:r>
      <w:proofErr w:type="spellStart"/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Жигулиха</w:t>
      </w:r>
      <w:proofErr w:type="spellEnd"/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</w:t>
      </w:r>
    </w:p>
    <w:p w:rsidR="004F2199" w:rsidRPr="004F2199" w:rsidRDefault="004F2199" w:rsidP="004F219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вы мечтаете увидеть почти что море и город Ульяновск на горизонте, также посетить самарский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Стоунхэндж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кедровую рощу, непременно поезжайте сюда. Масса впечатлений обеспечена. В настоящее время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Жигулихой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называют залив Куйбышевского водохранилища и местность, расположенную в устье оврага Жигулевская труба. С обеих сторон овраг обнимают высокие горы: Девичья гора, Молодецкий курган, гора Лепёшка. Легенда гласит, что в старые времена здесь погибла девушка, а ее парень окаменел от горя, и поэтому появились названия Молодецкий курган и Девичья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гора</w:t>
      </w:r>
      <w:proofErr w:type="gram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.С</w:t>
      </w:r>
      <w:proofErr w:type="spellEnd"/>
      <w:proofErr w:type="gram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Молодецкого кургана в ясную погоду можно увидеть Ульяновск. А до него 120 км! Посмотреть в такую даль поднимались многие путешественники, и даже в 1890 году Владимир Ленин. Если Ульяновск вы не увидите, то на противоположном берегу можно хорошо рассмотреть Тольятти (11км), а под ногами - искусственное море советской эпохи, Куйбышевское водохранилище.</w:t>
      </w:r>
    </w:p>
    <w:p w:rsidR="004F2199" w:rsidRPr="004F2199" w:rsidRDefault="004F2199" w:rsidP="004F219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красоты данного маршрута лучше всего посещать с мая по октябрь. На путешествие можно затратить один день. Маршрут проходит по НП “Самарская Лука”, необходимо приобрести путёвку.</w:t>
      </w:r>
    </w:p>
    <w:p w:rsidR="004F2199" w:rsidRPr="004F2199" w:rsidRDefault="004F2199" w:rsidP="004F2199">
      <w:pPr>
        <w:spacing w:after="0" w:line="240" w:lineRule="auto"/>
        <w:ind w:firstLine="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F2199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http://gubernya63.ru/dostoprimechatelnosti/nature/molodeckii-kurgan.html</w:t>
        </w:r>
      </w:hyperlink>
    </w:p>
    <w:p w:rsidR="004F2199" w:rsidRPr="004F2199" w:rsidRDefault="004F2199" w:rsidP="004F219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Путь: </w:t>
      </w: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лучше использовать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автотранспорт</w:t>
      </w:r>
      <w:proofErr w:type="gram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.П</w:t>
      </w:r>
      <w:proofErr w:type="gram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трассе №5 ехать до посёлка Валы повернуть на северо-запад, по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указателям на посёлок Жигули. Если от центра посёлка Жигули поехать направо, то через 4,5 км вы доберётесь до залива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Жигулиха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Здесь есть оборудованные кострища и небольшой пляж. На вершину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Девьей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горы и Молодецкого кургана идут хорошо набитые тропы.</w:t>
      </w:r>
    </w:p>
    <w:p w:rsidR="004F2199" w:rsidRPr="004F2199" w:rsidRDefault="004F2199" w:rsidP="004F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199" w:rsidRPr="004F2199" w:rsidRDefault="004F2199" w:rsidP="004F219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Маршрут №5  Голубое озеро.</w:t>
      </w:r>
    </w:p>
    <w:p w:rsidR="004F2199" w:rsidRPr="004F2199" w:rsidRDefault="004F2199" w:rsidP="004F219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Публицист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И.С.Аксаков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1848 году написал: “Что за красота! Озеро голубое от преломления лучей в этой светлой серной воде..</w:t>
      </w:r>
      <w:proofErr w:type="gram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.Н</w:t>
      </w:r>
      <w:proofErr w:type="gram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 еще краше сама степь, и горы, и ковыль! Что за роскошь!” За 160 лет эти места ничуть не утратили своей привлекательности. Голубое озеро расположено в Сергиевском районе, в 2,5 км северо-восточнее поселка Старое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Якушкино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F2199" w:rsidRPr="004F2199" w:rsidRDefault="004F2199" w:rsidP="004F219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Про озеро ходит много легенд. Во все времена озеро было популярно в народе. В древности чуваши из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Якушкино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называли озеро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Семизкюле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совершали здесь обряды, встречая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весну</w:t>
      </w:r>
      <w:proofErr w:type="gram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.С</w:t>
      </w:r>
      <w:proofErr w:type="gram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ейчас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берега озера являются любимым местом отдыха жителей окрестных посёлков и дайвинг-центром Самарской области. Аквалангисты говорят, что по прозрачности воды оно сравнимо с Красным морем, и к тому же является самым глубоким карстовым озером Самарской области.</w:t>
      </w:r>
    </w:p>
    <w:p w:rsidR="004F2199" w:rsidRPr="004F2199" w:rsidRDefault="004F2199" w:rsidP="004F219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Рекомендуемое время путешествия май-октябрь.</w:t>
      </w:r>
    </w:p>
    <w:p w:rsidR="004F2199" w:rsidRPr="004F2199" w:rsidRDefault="004F2199" w:rsidP="004F219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F2199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http://gosamara.ru/ru/node/520</w:t>
        </w:r>
      </w:hyperlink>
    </w:p>
    <w:p w:rsidR="004F2199" w:rsidRPr="004F2199" w:rsidRDefault="004F2199" w:rsidP="004F219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4F2199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http://www.ykoctpa.ru/multik/nature/rodniki/vodopad-na-reke-shungut-i-goluboe-ozero/</w:t>
        </w:r>
      </w:hyperlink>
    </w:p>
    <w:p w:rsidR="004F2199" w:rsidRPr="004F2199" w:rsidRDefault="004F2199" w:rsidP="004F219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4F2199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http://www.newstube.ru/media/goluboe-ozero-turisticheskaya-mekka-samarskoj-oblasti</w:t>
        </w:r>
      </w:hyperlink>
    </w:p>
    <w:p w:rsidR="004F2199" w:rsidRPr="004F2199" w:rsidRDefault="004F2199" w:rsidP="004F2199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Путь: </w:t>
      </w: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автотрассе №5 ехать в сторону Уфы почти до Старого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Якушкино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На подъездах к поселку, перед мостом через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Шунгут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повернуть налево и через заброшенную ферму по грунтовой дороге ехать вверх по реке 2,5 км. Вы у Голубого озера. Если вам приключений показалось мало, то можно поискать водопад (про существование этого водопада известно немногим), гору </w:t>
      </w:r>
      <w:proofErr w:type="gram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Высокая</w:t>
      </w:r>
      <w:proofErr w:type="gram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чуваши ее называют Соль-Ту.</w:t>
      </w:r>
    </w:p>
    <w:p w:rsidR="004F2199" w:rsidRPr="004F2199" w:rsidRDefault="004F2199" w:rsidP="004F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199" w:rsidRPr="004F2199" w:rsidRDefault="004F2199" w:rsidP="004F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        Маршрут №6  Урочище </w:t>
      </w:r>
      <w:proofErr w:type="spellStart"/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Грызлы</w:t>
      </w:r>
      <w:proofErr w:type="spellEnd"/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</w:t>
      </w:r>
    </w:p>
    <w:p w:rsidR="004F2199" w:rsidRPr="004F2199" w:rsidRDefault="004F2199" w:rsidP="004F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Настоятельно рекомендую выбрать для путешествия конец апреля начало мая (время путешествия будет зависеть от наступающей весны)</w:t>
      </w:r>
      <w:proofErr w:type="gram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,э</w:t>
      </w:r>
      <w:proofErr w:type="gram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 время цветения степных тюльпанов. После поездок на север нашей области я рекомендую отправиться в самую южную точку нашей губернии.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Грызлы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это природный уголок ценен как место скопления редких представителей степной флоры и фауны. Свыше 20 обитателей урочища </w:t>
      </w:r>
      <w:proofErr w:type="spellStart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Грызлы</w:t>
      </w:r>
      <w:proofErr w:type="spellEnd"/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занесены в Красную книгу России. Для науки также имеет огромное значение юрские геологические слои. </w:t>
      </w:r>
    </w:p>
    <w:p w:rsidR="004F2199" w:rsidRPr="004F2199" w:rsidRDefault="004F2199" w:rsidP="004F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4F2199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http://gubernya63.ru/dostoprimechatelnosti/nature/urochiwe-gryzly.html</w:t>
        </w:r>
      </w:hyperlink>
    </w:p>
    <w:p w:rsidR="004F2199" w:rsidRPr="004F2199" w:rsidRDefault="004F2199" w:rsidP="004F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4F2199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ru-RU"/>
          </w:rPr>
          <w:t>http://gosamara.ru/ru/node/1947</w:t>
        </w:r>
      </w:hyperlink>
    </w:p>
    <w:p w:rsidR="004F2199" w:rsidRPr="004F2199" w:rsidRDefault="004F2199" w:rsidP="004F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</w:t>
      </w:r>
      <w:r w:rsidRPr="004F219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Путь: </w:t>
      </w: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автотрассе Самара - Уральск доехать до районного центра Большая Черниговка, не доезжая 5 км до поселка Кошкин.</w:t>
      </w:r>
    </w:p>
    <w:p w:rsidR="004F2199" w:rsidRPr="004F2199" w:rsidRDefault="004F2199" w:rsidP="004F21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199" w:rsidRPr="004F2199" w:rsidRDefault="004F2199" w:rsidP="004F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           Уважаемые родители!</w:t>
      </w:r>
    </w:p>
    <w:p w:rsidR="004F2199" w:rsidRPr="004F2199" w:rsidRDefault="004F2199" w:rsidP="004F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Наше путешествие закончилось. Уверена, что вам не было скучно, и что во время наших путешествий вы увидели больше, чем я вам предлагала - уникальные творения природы.</w:t>
      </w:r>
    </w:p>
    <w:p w:rsidR="004F2199" w:rsidRPr="004F2199" w:rsidRDefault="004F2199" w:rsidP="004F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В какое путешествие вам отправиться в следующие выходные - решать вам, но советую начать с красивейших уголков нашей малой родины. Пусть ваше общение с ребенком принесет вам радость и пусть ваши дети гордятся красотами родного края...</w:t>
      </w:r>
    </w:p>
    <w:p w:rsidR="004F2199" w:rsidRPr="004F2199" w:rsidRDefault="004F2199" w:rsidP="004F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</w:t>
      </w:r>
    </w:p>
    <w:p w:rsidR="000D78D6" w:rsidRDefault="000D78D6"/>
    <w:sectPr w:rsidR="000D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99"/>
    <w:rsid w:val="000D78D6"/>
    <w:rsid w:val="004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bernya63.ru/dostoprimechatelnosti/nature/sernoe-ozero.html" TargetMode="External"/><Relationship Id="rId13" Type="http://schemas.openxmlformats.org/officeDocument/2006/relationships/hyperlink" Target="http://gubernya63.ru/dostoprimechatelnosti/nature/urochiwe-gryzl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bernya63.ru/dostoprimechatelnosti/nature/nature_163.html" TargetMode="External"/><Relationship Id="rId12" Type="http://schemas.openxmlformats.org/officeDocument/2006/relationships/hyperlink" Target="http://www.newstube.ru/media/goluboe-ozero-turisticheskaya-mekka-samarskoj-oblast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amara-land.blogspot.ru/2009/04/blog-post_6239.html" TargetMode="External"/><Relationship Id="rId11" Type="http://schemas.openxmlformats.org/officeDocument/2006/relationships/hyperlink" Target="http://www.ykoctpa.ru/multik/nature/rodniki/vodopad-na-reke-shungut-i-goluboe-ozero/" TargetMode="External"/><Relationship Id="rId5" Type="http://schemas.openxmlformats.org/officeDocument/2006/relationships/hyperlink" Target="http://www.gubernya63.ru/dostoprimechatelnosti/nature/nature_220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osamara.ru/ru/node/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bernya63.ru/dostoprimechatelnosti/nature/molodeckii-kurgan.html" TargetMode="External"/><Relationship Id="rId14" Type="http://schemas.openxmlformats.org/officeDocument/2006/relationships/hyperlink" Target="http://gosamara.ru/ru/node/19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1432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2014-11-17T15:47:00Z</dcterms:created>
  <dcterms:modified xsi:type="dcterms:W3CDTF">2014-11-17T15:48:00Z</dcterms:modified>
</cp:coreProperties>
</file>