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C7" w:rsidRDefault="00B918C7" w:rsidP="003801D5">
      <w:pPr>
        <w:jc w:val="center"/>
        <w:rPr>
          <w:sz w:val="28"/>
          <w:szCs w:val="28"/>
        </w:rPr>
      </w:pPr>
    </w:p>
    <w:p w:rsidR="004332E6" w:rsidRPr="001961F6" w:rsidRDefault="004332E6" w:rsidP="001961F6">
      <w:pPr>
        <w:tabs>
          <w:tab w:val="left" w:pos="2461"/>
          <w:tab w:val="left" w:pos="2625"/>
          <w:tab w:val="center" w:pos="4677"/>
        </w:tabs>
        <w:spacing w:line="360" w:lineRule="auto"/>
        <w:jc w:val="center"/>
        <w:rPr>
          <w:rFonts w:ascii="Times New Roman" w:hAnsi="Times New Roman" w:cs="Times New Roman"/>
          <w:sz w:val="24"/>
          <w:szCs w:val="24"/>
        </w:rPr>
      </w:pPr>
      <w:r w:rsidRPr="001961F6">
        <w:rPr>
          <w:rFonts w:ascii="Times New Roman" w:hAnsi="Times New Roman" w:cs="Times New Roman"/>
          <w:b/>
          <w:sz w:val="24"/>
          <w:szCs w:val="24"/>
        </w:rPr>
        <w:t>«Творческие задания как средство развития иноязычной письменной речи»</w:t>
      </w:r>
    </w:p>
    <w:p w:rsidR="00C87C54" w:rsidRPr="009D60ED" w:rsidRDefault="004332E6" w:rsidP="00386B26">
      <w:pPr>
        <w:tabs>
          <w:tab w:val="left" w:pos="3992"/>
        </w:tabs>
        <w:spacing w:line="240" w:lineRule="auto"/>
        <w:jc w:val="center"/>
        <w:rPr>
          <w:rFonts w:ascii="Times New Roman" w:hAnsi="Times New Roman" w:cs="Times New Roman"/>
          <w:b/>
          <w:sz w:val="24"/>
          <w:szCs w:val="24"/>
          <w:u w:val="thick"/>
        </w:rPr>
      </w:pPr>
      <w:r w:rsidRPr="009D60ED">
        <w:rPr>
          <w:rFonts w:ascii="Times New Roman" w:hAnsi="Times New Roman" w:cs="Times New Roman"/>
          <w:b/>
          <w:sz w:val="24"/>
          <w:szCs w:val="24"/>
          <w:u w:val="thick"/>
        </w:rPr>
        <w:t>Содержание</w:t>
      </w:r>
    </w:p>
    <w:p w:rsidR="0085122B" w:rsidRPr="00386B26" w:rsidRDefault="004332E6" w:rsidP="00386B26">
      <w:pPr>
        <w:spacing w:line="240" w:lineRule="auto"/>
        <w:rPr>
          <w:rFonts w:ascii="Times New Roman" w:hAnsi="Times New Roman" w:cs="Times New Roman"/>
          <w:sz w:val="24"/>
          <w:szCs w:val="24"/>
        </w:rPr>
      </w:pPr>
      <w:r w:rsidRPr="00386B26">
        <w:rPr>
          <w:rFonts w:ascii="Times New Roman" w:hAnsi="Times New Roman" w:cs="Times New Roman"/>
          <w:sz w:val="24"/>
          <w:szCs w:val="24"/>
        </w:rPr>
        <w:t>Введение.</w:t>
      </w:r>
    </w:p>
    <w:p w:rsidR="004332E6" w:rsidRPr="00386B26" w:rsidRDefault="004332E6" w:rsidP="00386B26">
      <w:pPr>
        <w:spacing w:line="240" w:lineRule="auto"/>
        <w:rPr>
          <w:rFonts w:ascii="Times New Roman" w:hAnsi="Times New Roman" w:cs="Times New Roman"/>
          <w:sz w:val="24"/>
          <w:szCs w:val="24"/>
        </w:rPr>
      </w:pPr>
      <w:r w:rsidRPr="00386B26">
        <w:rPr>
          <w:rFonts w:ascii="Times New Roman" w:hAnsi="Times New Roman" w:cs="Times New Roman"/>
          <w:sz w:val="24"/>
          <w:szCs w:val="24"/>
        </w:rPr>
        <w:t>Глава 1. Теоретические основы</w:t>
      </w:r>
      <w:r w:rsidR="00C24D33" w:rsidRPr="00386B26">
        <w:rPr>
          <w:rFonts w:ascii="Times New Roman" w:hAnsi="Times New Roman" w:cs="Times New Roman"/>
          <w:sz w:val="24"/>
          <w:szCs w:val="24"/>
        </w:rPr>
        <w:t xml:space="preserve"> обучения иноязычной письменной речи.</w:t>
      </w:r>
    </w:p>
    <w:p w:rsidR="00C24D33" w:rsidRPr="00386B26" w:rsidRDefault="00C24D33" w:rsidP="00386B26">
      <w:pPr>
        <w:pStyle w:val="a3"/>
        <w:numPr>
          <w:ilvl w:val="1"/>
          <w:numId w:val="1"/>
        </w:numPr>
        <w:spacing w:line="240" w:lineRule="auto"/>
        <w:rPr>
          <w:rFonts w:ascii="Times New Roman" w:hAnsi="Times New Roman" w:cs="Times New Roman"/>
          <w:sz w:val="24"/>
          <w:szCs w:val="24"/>
        </w:rPr>
      </w:pPr>
      <w:r w:rsidRPr="00386B26">
        <w:rPr>
          <w:rFonts w:ascii="Times New Roman" w:hAnsi="Times New Roman" w:cs="Times New Roman"/>
          <w:sz w:val="24"/>
          <w:szCs w:val="24"/>
        </w:rPr>
        <w:t>Понятие иноязычной письменной речи.</w:t>
      </w:r>
    </w:p>
    <w:p w:rsidR="00C24D33" w:rsidRPr="00386B26" w:rsidRDefault="00C24D33" w:rsidP="00386B26">
      <w:pPr>
        <w:pStyle w:val="a3"/>
        <w:numPr>
          <w:ilvl w:val="1"/>
          <w:numId w:val="1"/>
        </w:numPr>
        <w:spacing w:line="240" w:lineRule="auto"/>
        <w:rPr>
          <w:rFonts w:ascii="Times New Roman" w:hAnsi="Times New Roman" w:cs="Times New Roman"/>
          <w:sz w:val="24"/>
          <w:szCs w:val="24"/>
        </w:rPr>
      </w:pPr>
      <w:r w:rsidRPr="00386B26">
        <w:rPr>
          <w:rFonts w:ascii="Times New Roman" w:hAnsi="Times New Roman" w:cs="Times New Roman"/>
          <w:sz w:val="24"/>
          <w:szCs w:val="24"/>
        </w:rPr>
        <w:t xml:space="preserve"> Цели и содержание обучения иноязычной письменной речи.</w:t>
      </w:r>
    </w:p>
    <w:p w:rsidR="00C24D33" w:rsidRPr="00386B26" w:rsidRDefault="00C24D33" w:rsidP="00386B26">
      <w:pPr>
        <w:pStyle w:val="a3"/>
        <w:numPr>
          <w:ilvl w:val="1"/>
          <w:numId w:val="1"/>
        </w:numPr>
        <w:spacing w:line="240" w:lineRule="auto"/>
        <w:rPr>
          <w:rFonts w:ascii="Times New Roman" w:hAnsi="Times New Roman" w:cs="Times New Roman"/>
          <w:sz w:val="24"/>
          <w:szCs w:val="24"/>
        </w:rPr>
      </w:pPr>
      <w:r w:rsidRPr="00386B26">
        <w:rPr>
          <w:rFonts w:ascii="Times New Roman" w:hAnsi="Times New Roman" w:cs="Times New Roman"/>
          <w:sz w:val="24"/>
          <w:szCs w:val="24"/>
        </w:rPr>
        <w:t xml:space="preserve"> Пути и средства формирования иноязычной письменной речи.</w:t>
      </w:r>
    </w:p>
    <w:p w:rsidR="00C24D33" w:rsidRPr="00F443D8" w:rsidRDefault="00C24D33" w:rsidP="00F443D8">
      <w:pPr>
        <w:spacing w:line="240" w:lineRule="auto"/>
        <w:rPr>
          <w:rFonts w:ascii="Times New Roman" w:hAnsi="Times New Roman" w:cs="Times New Roman"/>
          <w:sz w:val="24"/>
          <w:szCs w:val="24"/>
        </w:rPr>
      </w:pPr>
      <w:r w:rsidRPr="00F443D8">
        <w:rPr>
          <w:rFonts w:ascii="Times New Roman" w:hAnsi="Times New Roman" w:cs="Times New Roman"/>
          <w:sz w:val="24"/>
          <w:szCs w:val="24"/>
        </w:rPr>
        <w:t>Глава 2. Использование творческих заданий при обучении письму на уроках английского языка.</w:t>
      </w:r>
      <w:r w:rsidR="00F8461C" w:rsidRPr="00F443D8">
        <w:rPr>
          <w:rFonts w:ascii="Times New Roman" w:hAnsi="Times New Roman" w:cs="Times New Roman"/>
          <w:sz w:val="24"/>
          <w:szCs w:val="24"/>
        </w:rPr>
        <w:t xml:space="preserve"> (из опыта работы)</w:t>
      </w:r>
    </w:p>
    <w:p w:rsidR="00C24D33" w:rsidRPr="00386B26" w:rsidRDefault="00C24D33" w:rsidP="00386B26">
      <w:pPr>
        <w:pStyle w:val="a3"/>
        <w:spacing w:line="240" w:lineRule="auto"/>
        <w:ind w:left="360"/>
        <w:rPr>
          <w:rFonts w:ascii="Times New Roman" w:hAnsi="Times New Roman" w:cs="Times New Roman"/>
          <w:sz w:val="24"/>
          <w:szCs w:val="24"/>
        </w:rPr>
      </w:pPr>
      <w:r w:rsidRPr="00386B26">
        <w:rPr>
          <w:rFonts w:ascii="Times New Roman" w:hAnsi="Times New Roman" w:cs="Times New Roman"/>
          <w:sz w:val="24"/>
          <w:szCs w:val="24"/>
        </w:rPr>
        <w:t>2.1. Творческие задания как сродство развития иноязычной письменной речи.</w:t>
      </w:r>
    </w:p>
    <w:p w:rsidR="00C24D33" w:rsidRPr="00F443D8" w:rsidRDefault="00F8461C" w:rsidP="00F443D8">
      <w:pPr>
        <w:pStyle w:val="a3"/>
        <w:spacing w:line="240" w:lineRule="auto"/>
        <w:ind w:left="360"/>
        <w:rPr>
          <w:rFonts w:ascii="Times New Roman" w:hAnsi="Times New Roman" w:cs="Times New Roman"/>
          <w:sz w:val="24"/>
          <w:szCs w:val="24"/>
        </w:rPr>
      </w:pPr>
      <w:r>
        <w:rPr>
          <w:rFonts w:ascii="Times New Roman" w:hAnsi="Times New Roman" w:cs="Times New Roman"/>
          <w:sz w:val="24"/>
          <w:szCs w:val="24"/>
        </w:rPr>
        <w:t>2.2. Мастерская Мар</w:t>
      </w:r>
      <w:r w:rsidR="00C24D33" w:rsidRPr="00386B26">
        <w:rPr>
          <w:rFonts w:ascii="Times New Roman" w:hAnsi="Times New Roman" w:cs="Times New Roman"/>
          <w:sz w:val="24"/>
          <w:szCs w:val="24"/>
        </w:rPr>
        <w:t>ио Ринволюкри «</w:t>
      </w:r>
      <w:r w:rsidR="00C24D33" w:rsidRPr="00386B26">
        <w:rPr>
          <w:rFonts w:ascii="Times New Roman" w:hAnsi="Times New Roman" w:cs="Times New Roman"/>
          <w:sz w:val="24"/>
          <w:szCs w:val="24"/>
          <w:lang w:val="en-US"/>
        </w:rPr>
        <w:t>Creative writing</w:t>
      </w:r>
      <w:r w:rsidR="00C24D33" w:rsidRPr="00386B26">
        <w:rPr>
          <w:rFonts w:ascii="Times New Roman" w:hAnsi="Times New Roman" w:cs="Times New Roman"/>
          <w:sz w:val="24"/>
          <w:szCs w:val="24"/>
        </w:rPr>
        <w:t>» (Креативное письмо»).</w:t>
      </w:r>
      <w:r w:rsidRPr="00F443D8">
        <w:rPr>
          <w:rFonts w:ascii="Times New Roman" w:hAnsi="Times New Roman" w:cs="Times New Roman"/>
          <w:sz w:val="24"/>
          <w:szCs w:val="24"/>
        </w:rPr>
        <w:t xml:space="preserve"> </w:t>
      </w:r>
    </w:p>
    <w:p w:rsidR="00C4749A" w:rsidRPr="00386B26" w:rsidRDefault="00C4749A" w:rsidP="00386B26">
      <w:pPr>
        <w:pStyle w:val="a3"/>
        <w:spacing w:line="240" w:lineRule="auto"/>
        <w:ind w:left="360"/>
        <w:rPr>
          <w:rFonts w:ascii="Times New Roman" w:hAnsi="Times New Roman" w:cs="Times New Roman"/>
          <w:sz w:val="24"/>
          <w:szCs w:val="24"/>
        </w:rPr>
      </w:pPr>
      <w:r w:rsidRPr="00386B26">
        <w:rPr>
          <w:rFonts w:ascii="Times New Roman" w:hAnsi="Times New Roman" w:cs="Times New Roman"/>
          <w:sz w:val="24"/>
          <w:szCs w:val="24"/>
        </w:rPr>
        <w:t>Заключение.</w:t>
      </w:r>
    </w:p>
    <w:p w:rsidR="00C4749A" w:rsidRPr="00386B26" w:rsidRDefault="00C4749A" w:rsidP="00386B26">
      <w:pPr>
        <w:pStyle w:val="a3"/>
        <w:spacing w:line="240" w:lineRule="auto"/>
        <w:ind w:left="360"/>
        <w:rPr>
          <w:rFonts w:ascii="Times New Roman" w:hAnsi="Times New Roman" w:cs="Times New Roman"/>
          <w:sz w:val="24"/>
          <w:szCs w:val="24"/>
        </w:rPr>
      </w:pPr>
      <w:r w:rsidRPr="00386B26">
        <w:rPr>
          <w:rFonts w:ascii="Times New Roman" w:hAnsi="Times New Roman" w:cs="Times New Roman"/>
          <w:sz w:val="24"/>
          <w:szCs w:val="24"/>
        </w:rPr>
        <w:t>Список литературы.</w:t>
      </w:r>
    </w:p>
    <w:p w:rsidR="00C4749A" w:rsidRPr="00F443D8" w:rsidRDefault="00C4749A" w:rsidP="00386B26">
      <w:pPr>
        <w:pStyle w:val="a4"/>
        <w:jc w:val="center"/>
        <w:rPr>
          <w:rFonts w:ascii="Times New Roman" w:hAnsi="Times New Roman" w:cs="Times New Roman"/>
          <w:u w:val="thick"/>
        </w:rPr>
      </w:pPr>
      <w:r w:rsidRPr="00F443D8">
        <w:rPr>
          <w:rFonts w:ascii="Times New Roman" w:hAnsi="Times New Roman" w:cs="Times New Roman"/>
          <w:b/>
          <w:bCs/>
          <w:u w:val="thick"/>
        </w:rPr>
        <w:t>Введение</w:t>
      </w:r>
    </w:p>
    <w:p w:rsidR="00C4749A" w:rsidRPr="00386B26" w:rsidRDefault="00C4749A" w:rsidP="00386B26">
      <w:pPr>
        <w:pStyle w:val="a4"/>
        <w:rPr>
          <w:rFonts w:ascii="Times New Roman" w:hAnsi="Times New Roman" w:cs="Times New Roman"/>
        </w:rPr>
      </w:pPr>
      <w:r w:rsidRPr="00386B26">
        <w:rPr>
          <w:rFonts w:ascii="Times New Roman" w:hAnsi="Times New Roman" w:cs="Times New Roman"/>
        </w:rPr>
        <w:t>В последние несколько лет много говорят о необходимости обучения письменной речи в средней школе наряду с другими видами речевой деятельности. Очевидно, что письменная речь перестает выполнять лишь вспомогательную роль в обучении иностранному языку. В новом стандарте среднего (полного) общего образования по иностранному языку наряду с умением заполнить формуляр, анкету, подписать открытку, написать письмо, кратко изложить содержание прочитанного от учащихся требуется умение «рассказывать об отдельных фактах/событиях своей жизни, выражая свои суждения и чувства». Таким образом, учитель должен готовить учащихся к созданию письменных сообщений с очень разной функционально-коммуникативной направленностью, содержанием, композиционной структурой и языковой формой.</w:t>
      </w:r>
    </w:p>
    <w:p w:rsidR="00C4749A" w:rsidRPr="00386B26" w:rsidRDefault="00C4749A" w:rsidP="00386B26">
      <w:pPr>
        <w:pStyle w:val="a4"/>
        <w:rPr>
          <w:rFonts w:ascii="Times New Roman" w:hAnsi="Times New Roman" w:cs="Times New Roman"/>
        </w:rPr>
      </w:pPr>
      <w:r w:rsidRPr="00386B26">
        <w:rPr>
          <w:rFonts w:ascii="Times New Roman" w:hAnsi="Times New Roman" w:cs="Times New Roman"/>
        </w:rPr>
        <w:t>Тем не менее, можно заметить, что в существующих на сегодняшний день УМК этой стороне обучения иностранному языку практически не уделяется внимания, в лучшем случае, помимо темы сочинения учебник предлагает план работы над ним.</w:t>
      </w:r>
    </w:p>
    <w:p w:rsidR="00C4749A" w:rsidRPr="00386B26" w:rsidRDefault="00C4749A" w:rsidP="00386B26">
      <w:pPr>
        <w:spacing w:before="100" w:beforeAutospacing="1" w:after="100" w:afterAutospacing="1" w:line="240" w:lineRule="auto"/>
        <w:rPr>
          <w:rFonts w:ascii="Times New Roman" w:hAnsi="Times New Roman" w:cs="Times New Roman"/>
          <w:sz w:val="24"/>
          <w:szCs w:val="24"/>
        </w:rPr>
      </w:pPr>
      <w:r w:rsidRPr="00386B26">
        <w:rPr>
          <w:rFonts w:ascii="Times New Roman" w:hAnsi="Times New Roman" w:cs="Times New Roman"/>
          <w:sz w:val="24"/>
          <w:szCs w:val="24"/>
        </w:rPr>
        <w:t>В этих условиях учителю приходится самостоятельно искать пути решения проблемы, искать ответы на вопросы, прежде всего - как организовать учебный процесс, чтобы каждый ученик был в нем активным деятелем и не просто складывал буквы в слова, слова - в предложения, не просто писал ответ на заданную учителем тему, а пытался бы найти средства для выражения собственной мысли.</w:t>
      </w:r>
    </w:p>
    <w:p w:rsidR="00EE1DA3" w:rsidRPr="00386B26" w:rsidRDefault="00EE1DA3" w:rsidP="00386B26">
      <w:pPr>
        <w:pStyle w:val="a4"/>
        <w:rPr>
          <w:rFonts w:ascii="Times New Roman" w:hAnsi="Times New Roman" w:cs="Times New Roman"/>
        </w:rPr>
      </w:pPr>
      <w:r w:rsidRPr="00386B26">
        <w:rPr>
          <w:rFonts w:ascii="Times New Roman" w:hAnsi="Times New Roman" w:cs="Times New Roman"/>
        </w:rPr>
        <w:t xml:space="preserve">Школьный процесс обучения изменялся в соответствии с социальным заказом общества, как и его цели и задачи. В частности, практическая цель обучения трансформировалась следующим образом: обучение иностранному языку - обучение иноязычной речи - обучение иноязычной речевой деятельности - обучение иноязычному общению. Однако основным противоречием современного этапа можно считать тот факт, что провозглашаемые практические (коммуникативные) цели обучения, предполагающие овладение иностранным языком как средством общения, в большинстве случаев не реализуются на практике, поскольку действующий формально-речевой подход направлен, главным образом, на достижение предкоммуникативных результатов обучения </w:t>
      </w:r>
      <w:r w:rsidRPr="00386B26">
        <w:rPr>
          <w:rFonts w:ascii="Times New Roman" w:hAnsi="Times New Roman" w:cs="Times New Roman"/>
        </w:rPr>
        <w:lastRenderedPageBreak/>
        <w:t>(формирование языковой и речевой компетенции учащихся - понимание образцов и умение строить высказывание по аналогии).</w:t>
      </w:r>
    </w:p>
    <w:p w:rsidR="00EE1DA3" w:rsidRPr="00386B26" w:rsidRDefault="00EE1DA3" w:rsidP="00386B26">
      <w:pPr>
        <w:pStyle w:val="a4"/>
        <w:rPr>
          <w:rFonts w:ascii="Times New Roman" w:hAnsi="Times New Roman" w:cs="Times New Roman"/>
        </w:rPr>
      </w:pPr>
      <w:r w:rsidRPr="00386B26">
        <w:rPr>
          <w:rFonts w:ascii="Times New Roman" w:hAnsi="Times New Roman" w:cs="Times New Roman"/>
        </w:rPr>
        <w:t>В наше время, когда знание английского языка становится скорее нормой (компьютерная, экономическая и политическая терминология базируются на английском языке) и можно говорить об английском языке как о языке международного общения, авторы современного государственного образовательного стандарта выдвигают следующую цель обучения иностранному языку в российских школах - формирование коммуникативной компетенции.</w:t>
      </w:r>
    </w:p>
    <w:p w:rsidR="00EE1DA3" w:rsidRPr="00386B26" w:rsidRDefault="00EE1DA3" w:rsidP="00386B26">
      <w:pPr>
        <w:pStyle w:val="a4"/>
        <w:rPr>
          <w:rFonts w:ascii="Times New Roman" w:hAnsi="Times New Roman" w:cs="Times New Roman"/>
        </w:rPr>
      </w:pPr>
      <w:r w:rsidRPr="00386B26">
        <w:rPr>
          <w:rFonts w:ascii="Times New Roman" w:hAnsi="Times New Roman" w:cs="Times New Roman"/>
        </w:rPr>
        <w:t>По своей сути коммуникативная компетенция интегративна и включает несколько компонентов:</w:t>
      </w:r>
    </w:p>
    <w:p w:rsidR="00EE1DA3" w:rsidRPr="00386B26" w:rsidRDefault="00EE1DA3" w:rsidP="00386B26">
      <w:pPr>
        <w:pStyle w:val="a4"/>
        <w:rPr>
          <w:rFonts w:ascii="Times New Roman" w:hAnsi="Times New Roman" w:cs="Times New Roman"/>
        </w:rPr>
      </w:pPr>
      <w:r w:rsidRPr="00386B26">
        <w:rPr>
          <w:rFonts w:ascii="Times New Roman" w:hAnsi="Times New Roman" w:cs="Times New Roman"/>
        </w:rPr>
        <w:t>коммуникативные умения в говорении, аудировании, чтении и письме;</w:t>
      </w:r>
    </w:p>
    <w:p w:rsidR="00EE1DA3" w:rsidRPr="00386B26" w:rsidRDefault="00EE1DA3" w:rsidP="00386B26">
      <w:pPr>
        <w:pStyle w:val="a4"/>
        <w:rPr>
          <w:rFonts w:ascii="Times New Roman" w:hAnsi="Times New Roman" w:cs="Times New Roman"/>
        </w:rPr>
      </w:pPr>
      <w:r w:rsidRPr="00386B26">
        <w:rPr>
          <w:rFonts w:ascii="Times New Roman" w:hAnsi="Times New Roman" w:cs="Times New Roman"/>
        </w:rPr>
        <w:t>языковые знания и навыки владения этим языковым материалом для порождения и распознания информации;</w:t>
      </w:r>
    </w:p>
    <w:p w:rsidR="00EE1DA3" w:rsidRPr="00386B26" w:rsidRDefault="00EE1DA3" w:rsidP="00386B26">
      <w:pPr>
        <w:pStyle w:val="a4"/>
        <w:rPr>
          <w:rFonts w:ascii="Times New Roman" w:hAnsi="Times New Roman" w:cs="Times New Roman"/>
        </w:rPr>
      </w:pPr>
      <w:r w:rsidRPr="00386B26">
        <w:rPr>
          <w:rFonts w:ascii="Times New Roman" w:hAnsi="Times New Roman" w:cs="Times New Roman"/>
        </w:rPr>
        <w:t xml:space="preserve">лингвострановедческие и страноведческие знания для обеспечения социокультурного фона, без которого невозможно формирование коммуникативной компетенции. </w:t>
      </w:r>
    </w:p>
    <w:p w:rsidR="00EE1DA3" w:rsidRPr="00386B26" w:rsidRDefault="00EE1DA3" w:rsidP="00386B26">
      <w:pPr>
        <w:pStyle w:val="a4"/>
        <w:rPr>
          <w:rFonts w:ascii="Times New Roman" w:hAnsi="Times New Roman" w:cs="Times New Roman"/>
        </w:rPr>
      </w:pPr>
      <w:r w:rsidRPr="00386B26">
        <w:rPr>
          <w:rFonts w:ascii="Times New Roman" w:hAnsi="Times New Roman" w:cs="Times New Roman"/>
        </w:rPr>
        <w:t xml:space="preserve">По мнению Ляховицкого М. В., основным средством обучения иностранному языку является языковая среда, а все остальные средства являются вспомогательными. Так как, школьный процесс обучения направлен на практическое владение иностранным языком, письму как аспекту речевой компетенции сегодня придаётся большое значение.) </w:t>
      </w:r>
    </w:p>
    <w:p w:rsidR="00EE1DA3" w:rsidRPr="00386B26" w:rsidRDefault="00EE1DA3" w:rsidP="00386B26">
      <w:pPr>
        <w:pStyle w:val="a4"/>
        <w:rPr>
          <w:rFonts w:ascii="Times New Roman" w:hAnsi="Times New Roman" w:cs="Times New Roman"/>
        </w:rPr>
      </w:pPr>
      <w:r w:rsidRPr="00386B26">
        <w:rPr>
          <w:rFonts w:ascii="Times New Roman" w:hAnsi="Times New Roman" w:cs="Times New Roman"/>
        </w:rPr>
        <w:t>Владение письменной речью позволяет реально использовать знание иностранного языка, находясь вне языковой среды, общаясь с носителями языка с помощью современных средств коммуникации. Возможность писать личные и официальные письма, необходимость заполнять анкеты, бланки документов и т.п. мотивируют учащихся к активному овладению письменной коммуникацией на изучаемом языке.</w:t>
      </w:r>
    </w:p>
    <w:p w:rsidR="0005103B" w:rsidRPr="00386B26" w:rsidRDefault="00EE1DA3" w:rsidP="00386B26">
      <w:pPr>
        <w:spacing w:before="100" w:beforeAutospacing="1" w:after="100" w:afterAutospacing="1" w:line="240" w:lineRule="auto"/>
        <w:rPr>
          <w:rFonts w:ascii="Times New Roman" w:hAnsi="Times New Roman" w:cs="Times New Roman"/>
          <w:sz w:val="24"/>
          <w:szCs w:val="24"/>
        </w:rPr>
      </w:pPr>
      <w:r w:rsidRPr="00386B26">
        <w:rPr>
          <w:rFonts w:ascii="Times New Roman" w:hAnsi="Times New Roman" w:cs="Times New Roman"/>
          <w:sz w:val="24"/>
          <w:szCs w:val="24"/>
        </w:rPr>
        <w:t>Вопросы обучения письму являются чрезвычайно актуальными применительно к школам нашей страны.</w:t>
      </w:r>
    </w:p>
    <w:p w:rsidR="00FA6BD8" w:rsidRPr="00386B26" w:rsidRDefault="00FA6BD8" w:rsidP="00386B26">
      <w:pPr>
        <w:pStyle w:val="a4"/>
        <w:rPr>
          <w:rFonts w:ascii="Times New Roman" w:hAnsi="Times New Roman" w:cs="Times New Roman"/>
        </w:rPr>
      </w:pPr>
      <w:r w:rsidRPr="00386B26">
        <w:rPr>
          <w:rFonts w:ascii="Times New Roman" w:hAnsi="Times New Roman" w:cs="Times New Roman"/>
        </w:rPr>
        <w:t>Актуальность темы данной работы определяют:</w:t>
      </w:r>
    </w:p>
    <w:p w:rsidR="00FA6BD8" w:rsidRPr="00386B26" w:rsidRDefault="00FA6BD8" w:rsidP="00386B26">
      <w:pPr>
        <w:pStyle w:val="a4"/>
        <w:rPr>
          <w:rFonts w:ascii="Times New Roman" w:hAnsi="Times New Roman" w:cs="Times New Roman"/>
        </w:rPr>
      </w:pPr>
      <w:r w:rsidRPr="00386B26">
        <w:rPr>
          <w:rFonts w:ascii="Times New Roman" w:hAnsi="Times New Roman" w:cs="Times New Roman"/>
        </w:rPr>
        <w:t>- рост требований, предъявляемых к письменной речи учащихся;</w:t>
      </w:r>
    </w:p>
    <w:p w:rsidR="00FA6BD8" w:rsidRPr="00386B26" w:rsidRDefault="00FA6BD8" w:rsidP="00386B26">
      <w:pPr>
        <w:pStyle w:val="a4"/>
        <w:rPr>
          <w:rFonts w:ascii="Times New Roman" w:hAnsi="Times New Roman" w:cs="Times New Roman"/>
        </w:rPr>
      </w:pPr>
      <w:r w:rsidRPr="00386B26">
        <w:rPr>
          <w:rFonts w:ascii="Times New Roman" w:hAnsi="Times New Roman" w:cs="Times New Roman"/>
        </w:rPr>
        <w:t>- большой потенциал творческой письменной речи для повышения уровня владения иноязычной речью;</w:t>
      </w:r>
    </w:p>
    <w:p w:rsidR="00FA6BD8" w:rsidRPr="00386B26" w:rsidRDefault="00FA6BD8" w:rsidP="00386B26">
      <w:pPr>
        <w:pStyle w:val="a4"/>
        <w:rPr>
          <w:rFonts w:ascii="Times New Roman" w:hAnsi="Times New Roman" w:cs="Times New Roman"/>
        </w:rPr>
      </w:pPr>
      <w:r w:rsidRPr="00386B26">
        <w:rPr>
          <w:rFonts w:ascii="Times New Roman" w:hAnsi="Times New Roman" w:cs="Times New Roman"/>
        </w:rPr>
        <w:t>- отсутствие разработанных систем упражнений для обучения творческой письменной речи.</w:t>
      </w:r>
    </w:p>
    <w:p w:rsidR="00FA6BD8" w:rsidRPr="00386B26" w:rsidRDefault="00FA6BD8" w:rsidP="00386B26">
      <w:pPr>
        <w:pStyle w:val="a4"/>
        <w:rPr>
          <w:rFonts w:ascii="Times New Roman" w:hAnsi="Times New Roman" w:cs="Times New Roman"/>
        </w:rPr>
      </w:pPr>
      <w:r w:rsidRPr="00386B26">
        <w:rPr>
          <w:rFonts w:ascii="Times New Roman" w:hAnsi="Times New Roman" w:cs="Times New Roman"/>
        </w:rPr>
        <w:t>Цель работы: представление и выбор средств развития иноязычной письменной речи.</w:t>
      </w:r>
    </w:p>
    <w:p w:rsidR="00754FC7" w:rsidRPr="00386B26" w:rsidRDefault="008A0963" w:rsidP="00386B26">
      <w:pPr>
        <w:pStyle w:val="a4"/>
        <w:rPr>
          <w:rFonts w:ascii="Times New Roman" w:hAnsi="Times New Roman" w:cs="Times New Roman"/>
        </w:rPr>
      </w:pPr>
      <w:r w:rsidRPr="00386B26">
        <w:rPr>
          <w:rFonts w:ascii="Times New Roman" w:hAnsi="Times New Roman" w:cs="Times New Roman"/>
        </w:rPr>
        <w:t xml:space="preserve">Для достижения цели ставятся </w:t>
      </w:r>
      <w:r w:rsidR="00754FC7" w:rsidRPr="00386B26">
        <w:rPr>
          <w:rFonts w:ascii="Times New Roman" w:hAnsi="Times New Roman" w:cs="Times New Roman"/>
        </w:rPr>
        <w:t xml:space="preserve">следующие задачи: </w:t>
      </w:r>
    </w:p>
    <w:p w:rsidR="00754FC7" w:rsidRPr="00386B26" w:rsidRDefault="00754FC7" w:rsidP="00386B26">
      <w:pPr>
        <w:pStyle w:val="a4"/>
        <w:rPr>
          <w:rFonts w:ascii="Times New Roman" w:hAnsi="Times New Roman" w:cs="Times New Roman"/>
        </w:rPr>
      </w:pPr>
      <w:r w:rsidRPr="00386B26">
        <w:rPr>
          <w:rFonts w:ascii="Times New Roman" w:hAnsi="Times New Roman" w:cs="Times New Roman"/>
        </w:rPr>
        <w:t>1. рассмотреть понятие иноязычной письменной речи;</w:t>
      </w:r>
    </w:p>
    <w:p w:rsidR="00754FC7" w:rsidRPr="00386B26" w:rsidRDefault="00754FC7" w:rsidP="00386B26">
      <w:pPr>
        <w:pStyle w:val="a4"/>
        <w:rPr>
          <w:rFonts w:ascii="Times New Roman" w:hAnsi="Times New Roman" w:cs="Times New Roman"/>
        </w:rPr>
      </w:pPr>
      <w:r w:rsidRPr="00386B26">
        <w:rPr>
          <w:rFonts w:ascii="Times New Roman" w:hAnsi="Times New Roman" w:cs="Times New Roman"/>
        </w:rPr>
        <w:lastRenderedPageBreak/>
        <w:t>2. изучить психологические и лингвистические особенности иноязычной письменной речи;</w:t>
      </w:r>
    </w:p>
    <w:p w:rsidR="00754FC7" w:rsidRPr="00386B26" w:rsidRDefault="00754FC7" w:rsidP="00386B26">
      <w:pPr>
        <w:pStyle w:val="a4"/>
        <w:rPr>
          <w:rFonts w:ascii="Times New Roman" w:hAnsi="Times New Roman" w:cs="Times New Roman"/>
        </w:rPr>
      </w:pPr>
      <w:r w:rsidRPr="00386B26">
        <w:rPr>
          <w:rFonts w:ascii="Times New Roman" w:hAnsi="Times New Roman" w:cs="Times New Roman"/>
        </w:rPr>
        <w:t>3. раскрыть основные цели и содержание обучения иноязычной письменной речи;</w:t>
      </w:r>
    </w:p>
    <w:p w:rsidR="00754FC7" w:rsidRPr="00386B26" w:rsidRDefault="00754FC7" w:rsidP="00386B26">
      <w:pPr>
        <w:pStyle w:val="a4"/>
        <w:rPr>
          <w:rFonts w:ascii="Times New Roman" w:hAnsi="Times New Roman" w:cs="Times New Roman"/>
        </w:rPr>
      </w:pPr>
      <w:r w:rsidRPr="00386B26">
        <w:rPr>
          <w:rFonts w:ascii="Times New Roman" w:hAnsi="Times New Roman" w:cs="Times New Roman"/>
        </w:rPr>
        <w:t xml:space="preserve">4. рассмотреть пути и средства формирования иноязычной письменной речи; </w:t>
      </w:r>
    </w:p>
    <w:p w:rsidR="00754FC7" w:rsidRPr="00386B26" w:rsidRDefault="00754FC7" w:rsidP="00386B26">
      <w:pPr>
        <w:pStyle w:val="a4"/>
        <w:rPr>
          <w:rFonts w:ascii="Times New Roman" w:hAnsi="Times New Roman" w:cs="Times New Roman"/>
        </w:rPr>
      </w:pPr>
      <w:r w:rsidRPr="00386B26">
        <w:rPr>
          <w:rFonts w:ascii="Times New Roman" w:hAnsi="Times New Roman" w:cs="Times New Roman"/>
        </w:rPr>
        <w:t>5. рассмотреть механизмы развития творчества;</w:t>
      </w:r>
    </w:p>
    <w:p w:rsidR="008A0963" w:rsidRPr="00386B26" w:rsidRDefault="008A0963" w:rsidP="00386B26">
      <w:pPr>
        <w:pStyle w:val="a4"/>
        <w:rPr>
          <w:rFonts w:ascii="Times New Roman" w:hAnsi="Times New Roman" w:cs="Times New Roman"/>
        </w:rPr>
      </w:pPr>
      <w:r w:rsidRPr="00386B26">
        <w:rPr>
          <w:rFonts w:ascii="Times New Roman" w:hAnsi="Times New Roman" w:cs="Times New Roman"/>
        </w:rPr>
        <w:t>6. отобрать наиболее эффективные формы креативного письма М. Ринволюкри;</w:t>
      </w:r>
    </w:p>
    <w:p w:rsidR="008A0963" w:rsidRPr="00386B26" w:rsidRDefault="008A0963" w:rsidP="00386B26">
      <w:pPr>
        <w:pStyle w:val="a4"/>
        <w:rPr>
          <w:rFonts w:ascii="Times New Roman" w:hAnsi="Times New Roman" w:cs="Times New Roman"/>
        </w:rPr>
      </w:pPr>
      <w:r w:rsidRPr="00386B26">
        <w:rPr>
          <w:rFonts w:ascii="Times New Roman" w:hAnsi="Times New Roman" w:cs="Times New Roman"/>
        </w:rPr>
        <w:t>7. проанализировать собственный опыт работы по обучению письму на уроках английского языка и дать методические рекомендации.;</w:t>
      </w:r>
    </w:p>
    <w:p w:rsidR="00560CBE" w:rsidRPr="00386B26" w:rsidRDefault="00560CBE" w:rsidP="00386B26">
      <w:pPr>
        <w:pStyle w:val="a4"/>
        <w:rPr>
          <w:rFonts w:ascii="Times New Roman" w:hAnsi="Times New Roman" w:cs="Times New Roman"/>
        </w:rPr>
      </w:pPr>
      <w:r w:rsidRPr="00386B26">
        <w:rPr>
          <w:rFonts w:ascii="Times New Roman" w:hAnsi="Times New Roman" w:cs="Times New Roman"/>
        </w:rPr>
        <w:t>Теоретическая значимость: обобщение, имеющегося в литературе материала по обучению иноязычной письменной речи.</w:t>
      </w:r>
    </w:p>
    <w:p w:rsidR="00560CBE" w:rsidRPr="00386B26" w:rsidRDefault="00560CBE" w:rsidP="00386B26">
      <w:pPr>
        <w:pStyle w:val="a4"/>
        <w:rPr>
          <w:rFonts w:ascii="Times New Roman" w:hAnsi="Times New Roman" w:cs="Times New Roman"/>
        </w:rPr>
      </w:pPr>
      <w:r w:rsidRPr="00386B26">
        <w:rPr>
          <w:rFonts w:ascii="Times New Roman" w:hAnsi="Times New Roman" w:cs="Times New Roman"/>
        </w:rPr>
        <w:t>Практическая значимость: систематизация и отбор творческих заданий для обучения иноязычной письменной речи.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В структуре работы выделяются введение, глава 1 «Теоретические основы обучения иноязычной письменной речи», глава 2 «Использование творческих заданий при обучении письму на уроках английского языка.», заключение, список литературы, приложение.</w:t>
      </w:r>
    </w:p>
    <w:p w:rsidR="00340AFC" w:rsidRPr="00F443D8" w:rsidRDefault="00340AFC" w:rsidP="00386B26">
      <w:pPr>
        <w:pStyle w:val="a4"/>
        <w:rPr>
          <w:rFonts w:ascii="Times New Roman" w:hAnsi="Times New Roman" w:cs="Times New Roman"/>
          <w:b/>
          <w:u w:val="thick"/>
        </w:rPr>
      </w:pPr>
      <w:r w:rsidRPr="00F443D8">
        <w:rPr>
          <w:rFonts w:ascii="Times New Roman" w:hAnsi="Times New Roman" w:cs="Times New Roman"/>
          <w:b/>
          <w:u w:val="thick"/>
        </w:rPr>
        <w:t>Глава 1. Теоретические основы обучения иноязычной письменной речи</w:t>
      </w:r>
    </w:p>
    <w:p w:rsidR="00340AFC" w:rsidRPr="00F443D8" w:rsidRDefault="00340AFC" w:rsidP="00386B26">
      <w:pPr>
        <w:pStyle w:val="a4"/>
        <w:rPr>
          <w:rFonts w:ascii="Times New Roman" w:hAnsi="Times New Roman" w:cs="Times New Roman"/>
          <w:b/>
        </w:rPr>
      </w:pPr>
      <w:r w:rsidRPr="00F443D8">
        <w:rPr>
          <w:rFonts w:ascii="Times New Roman" w:hAnsi="Times New Roman" w:cs="Times New Roman"/>
          <w:b/>
        </w:rPr>
        <w:t>1.1 Понятие иноязычной письменной речи</w:t>
      </w:r>
    </w:p>
    <w:p w:rsidR="00340AFC" w:rsidRPr="00386B26" w:rsidRDefault="00340AFC" w:rsidP="00386B26">
      <w:pPr>
        <w:pStyle w:val="a4"/>
        <w:rPr>
          <w:rFonts w:ascii="Times New Roman" w:hAnsi="Times New Roman" w:cs="Times New Roman"/>
        </w:rPr>
      </w:pPr>
      <w:r w:rsidRPr="00F443D8">
        <w:rPr>
          <w:rFonts w:ascii="Times New Roman" w:hAnsi="Times New Roman" w:cs="Times New Roman"/>
          <w:b/>
        </w:rPr>
        <w:t>Письменная речевая деятельность</w:t>
      </w:r>
      <w:r w:rsidRPr="00386B26">
        <w:rPr>
          <w:rFonts w:ascii="Times New Roman" w:hAnsi="Times New Roman" w:cs="Times New Roman"/>
        </w:rPr>
        <w:t xml:space="preserve"> - это целенаправленное и творческое совершение мысли в письменном слове, а письменная речь - способ формирования и формулирования мысли в письменных языковых знаках. Письменные умения учащихся нередко значительно отстают от уровня обученности другим видам речевой деятельности. Проблему обучения письму можно рассматривать с различных точек зрения: психологической, лингвистич</w:t>
      </w:r>
      <w:r w:rsidR="001B0C56" w:rsidRPr="00386B26">
        <w:rPr>
          <w:rFonts w:ascii="Times New Roman" w:hAnsi="Times New Roman" w:cs="Times New Roman"/>
        </w:rPr>
        <w:t>еской и методической.</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В первую очередь познакомимся с психологической точкой зрения на проблему обучения письму. </w:t>
      </w:r>
    </w:p>
    <w:p w:rsidR="004A721E"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Прежде всего надо выяснить, в каких именно взаимных отношениях находятся друг с другом устная речь и речь письменная.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Письменная речь есть ни что иное, как фиксированная особым образом устная речь. С помощью графических символов (букв) в письменной речи фиксируют</w:t>
      </w:r>
      <w:r w:rsidR="004A721E" w:rsidRPr="00386B26">
        <w:rPr>
          <w:rFonts w:ascii="Times New Roman" w:hAnsi="Times New Roman" w:cs="Times New Roman"/>
        </w:rPr>
        <w:t>ся звуки устной речи.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Именно поэтому устная речь без письменной может существовать, а письменная без устной существовать не может.</w:t>
      </w:r>
    </w:p>
    <w:p w:rsidR="00340AFC" w:rsidRPr="00F443D8" w:rsidRDefault="00340AFC" w:rsidP="00386B26">
      <w:pPr>
        <w:pStyle w:val="a4"/>
        <w:rPr>
          <w:rFonts w:ascii="Times New Roman" w:hAnsi="Times New Roman" w:cs="Times New Roman"/>
          <w:b/>
        </w:rPr>
      </w:pPr>
      <w:r w:rsidRPr="00F443D8">
        <w:rPr>
          <w:rFonts w:ascii="Times New Roman" w:hAnsi="Times New Roman" w:cs="Times New Roman"/>
          <w:b/>
        </w:rPr>
        <w:t>Отличия устной речи от письменной:</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1. «Что написано пером, то не вырубишь топором».</w:t>
      </w:r>
    </w:p>
    <w:p w:rsidR="004A721E" w:rsidRPr="00386B26" w:rsidRDefault="00340AFC" w:rsidP="00386B26">
      <w:pPr>
        <w:pStyle w:val="a4"/>
        <w:rPr>
          <w:rFonts w:ascii="Times New Roman" w:hAnsi="Times New Roman" w:cs="Times New Roman"/>
        </w:rPr>
      </w:pPr>
      <w:r w:rsidRPr="00386B26">
        <w:rPr>
          <w:rFonts w:ascii="Times New Roman" w:hAnsi="Times New Roman" w:cs="Times New Roman"/>
        </w:rPr>
        <w:lastRenderedPageBreak/>
        <w:t>Написанный текст, предъявленный читателям, уже не подлежит изменениям</w:t>
      </w:r>
      <w:r w:rsidR="004A721E" w:rsidRPr="00386B26">
        <w:rPr>
          <w:rFonts w:ascii="Times New Roman" w:hAnsi="Times New Roman" w:cs="Times New Roman"/>
        </w:rPr>
        <w:t>.</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Устный текст мимолетен. Говорящий, как правило, не повторяет сказанное дословно, а слушающий должен приспосабливаться к его манере речи и языку.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2. Насыщенность/плотность сообщения.</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Письменный текст более сжат, а отсюда и более плотен информативно.,</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3. Изолированность/оторванность.</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Автор письменного текста работает автономно, далеко не всегда знает свою аудиторию, в то время как говорящий имеет непосредственный контакт с ней, мгновенно получает обратную связь и может по ходу корректировать свой текст.</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4. Организация.</w:t>
      </w:r>
    </w:p>
    <w:p w:rsidR="004A721E"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Письменный текст композиционно гораздо более структурирован и организован, поскольку автор имеет возможность его неоднократно редактировать в процессе создания до окончательного предъявления своим читателям. Устный текст спонтанен.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5. Скорость создания и скорость восприятия.</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Как правило, на создание письменного текста требуется больше времени. При этом иногда нам гораздо быстрее получить информацию из письменного источника, чем слушать то же самое сообщение устно.</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6. Нормативность языка.</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Письменные тексты предполагают более жесткие требования к сохранению нормативности языка.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7. Длительность формирования навыков.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Можно научиться говорить, не тратя значительных усилий, не посещая школу и не выполняя упражнений. Так учатся говорить на родном языке, так некоторые изучали и изучают иностранный (общаясь с носителями языка, в языковой среде). Чтобы научиться писать, надо прило</w:t>
      </w:r>
      <w:r w:rsidR="004A721E" w:rsidRPr="00386B26">
        <w:rPr>
          <w:rFonts w:ascii="Times New Roman" w:hAnsi="Times New Roman" w:cs="Times New Roman"/>
        </w:rPr>
        <w:t>жить немало усилий.</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Письменная монологическая речь-это речь без собеседника, ее мотив и замысел полностью определяется субъектом.</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 Особенность письменной речи состоит именно в том, что весь процесс контроля над письменной речью остается в пределах деятельности самого пишущего, без коррекции со стороны слушателя.</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Письменная речь не имеет почти никаких внеязыковых, до</w:t>
      </w:r>
      <w:r w:rsidR="004A721E" w:rsidRPr="00386B26">
        <w:rPr>
          <w:rFonts w:ascii="Times New Roman" w:hAnsi="Times New Roman" w:cs="Times New Roman"/>
        </w:rPr>
        <w:t>полнительных средств выражения (</w:t>
      </w:r>
      <w:r w:rsidRPr="00386B26">
        <w:rPr>
          <w:rFonts w:ascii="Times New Roman" w:hAnsi="Times New Roman" w:cs="Times New Roman"/>
        </w:rPr>
        <w:t>жестов, мимики, интонации, пауз, которые играют роль «семантических маркеров» в монологической устной речи</w:t>
      </w:r>
      <w:r w:rsidR="004A721E" w:rsidRPr="00386B26">
        <w:rPr>
          <w:rFonts w:ascii="Times New Roman" w:hAnsi="Times New Roman" w:cs="Times New Roman"/>
        </w:rPr>
        <w:t>)</w:t>
      </w:r>
      <w:r w:rsidRPr="00386B26">
        <w:rPr>
          <w:rFonts w:ascii="Times New Roman" w:hAnsi="Times New Roman" w:cs="Times New Roman"/>
        </w:rPr>
        <w:t>, вся информация, выражаемая в письменной речи, должна опираться лишь на достаточно полное использование развернутых грамматиче</w:t>
      </w:r>
      <w:r w:rsidR="004A721E" w:rsidRPr="00386B26">
        <w:rPr>
          <w:rFonts w:ascii="Times New Roman" w:hAnsi="Times New Roman" w:cs="Times New Roman"/>
        </w:rPr>
        <w:t>ских средств языка.</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lastRenderedPageBreak/>
        <w:t>А сейчас представим методическую точку зрения на проблему обучения письму.</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В современной методической литературе различают письмо и письменную речь. Подобное разграничение связано с особенностями механизма письма, который складывается из двух звеньев: составление слов из букв и составления письменных сообщений из слов и словосочетаний (Жинкин Н.И.). В основе осуществления первого звена лежит владение графикой и орфографией, причем оно должно быть доведено до уровня навыка, а для реализации второго звена характерно выражение мыслей с помощью определенного графического кода, т.е. необходимо речевое умение. Нетрудно заметить, что письменная речь включает в себя обязательные элементы - графические и орфографические навыки. (8, с. 294)</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Письменная речь представляет собой специфический вид речевой деятельности: кодирование информации с учетом графического канала связи или порождение речи в графическом оформлении.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Письмо и письменная речь, выступая как средства обучения, играют разную роль на различных этапах обучения. Так, на начальном этапе обучения основной задачей является обучение письму</w:t>
      </w:r>
      <w:r w:rsidR="004A721E" w:rsidRPr="00386B26">
        <w:rPr>
          <w:rFonts w:ascii="Times New Roman" w:hAnsi="Times New Roman" w:cs="Times New Roman"/>
        </w:rPr>
        <w:t>. Письмо представляе</w:t>
      </w:r>
      <w:r w:rsidRPr="00386B26">
        <w:rPr>
          <w:rFonts w:ascii="Times New Roman" w:hAnsi="Times New Roman" w:cs="Times New Roman"/>
        </w:rPr>
        <w:t>т собой необходимое условие формирования чтения и письменной речи. На среднем этапе центр тяжести в работе над письмом переносится на орфографию в связи с накоплением нового языкового материала. Одновременно с этим развивается письменная речь как средство, способствующее формированию умений и навыков устной речи. Наконец на старшем этапе приобретенные ранее письменные умения совершенствуются наряду с аналогичным совершенствованием устной речи. Кроме того, письменная речь приобретает еще одну важную роль - она становится вспомогательным средством в самостоятельной работе учащихся над языком</w:t>
      </w:r>
      <w:r w:rsidR="00516039" w:rsidRPr="00386B26">
        <w:rPr>
          <w:rFonts w:ascii="Times New Roman" w:hAnsi="Times New Roman" w:cs="Times New Roman"/>
        </w:rPr>
        <w:t>.</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Лингвисты и методисты различают понятия письмо и письменная речь.</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В лингвистике под письмом понимается графическая система как одна из форм плана выражения.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В методике под письмом понимается овладение учащимися графической и орфографической системами иностранного языка для фиксации речевого и языкового материала в целях его лучшего запоминания и в качестве помощника в овладении устной речью и чтением.</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Письменная речь и в лингвистике, и в методике рассматривается как процесс выражения мыслей в графической форме.</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Часто в методике термины «письмо» и «письменная речь» не противопоставляются. В англоязычной методической литературе эти два понятия также не противопоставляются (сравните: "writing as a means" и "</w:t>
      </w:r>
      <w:r w:rsidR="00516039" w:rsidRPr="00386B26">
        <w:rPr>
          <w:rFonts w:ascii="Times New Roman" w:hAnsi="Times New Roman" w:cs="Times New Roman"/>
        </w:rPr>
        <w:t>writing as an end").</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Письмо как цель и как средство обучения</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Следует иметь в виду, что когда мы говорим о письме как самостоятельном виде речевой деятельности, то речь идет о письменной речи. Цель обучения письму в данном контексте -- научить учащихся писать на иностранном языке те же тексты, которые образованный человек умеет писать на родном языке, а любой текст, написанный автором,-- это выражение мыслей в графической форме.</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lastRenderedPageBreak/>
        <w:t>Какие же тексты может писать человек на родном языке, а значит, что в идеале должно быть конечной целью обучения письму на иностранном языке? Это может быть:</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заполнение анкет;</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написание различного рода писем и ответов на них, включая</w:t>
      </w:r>
      <w:r w:rsidRPr="00386B26">
        <w:rPr>
          <w:rFonts w:ascii="Times New Roman" w:hAnsi="Times New Roman" w:cs="Times New Roman"/>
        </w:rPr>
        <w:br/>
        <w:t>как личные, так и официальные;</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составление автобиографии/резюме;</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написание заявлений (в том числе о приеме на работу, зачислении на учебу и т.д.);</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написание рецензий;</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написание аннотаций;</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написание докладов;</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написание сочинений/эссе;</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написание поздравительных открыток и т. д.</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Однако письмо далеко не всегда и отнюдь не сразу начинают использовать для решения макроцелей. Оно может использоваться и для решения более частных микрозадач чисто учебного значения. При обучении лексике, грамматике, фонетике невозможно обойтись без записей слов, списывания структур, правил и т.д. Выполнение многих заданий по формированию чисто речевых навыков устной речи также невозможно без использования навыков письма. При этом письмо является не целью, а лишь средством обучения.</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Выдвижение письма и письменной речи в качестве средства обучения связано не только с трудностями этого вида речевой деятельности, но и с лингвистическими особенностями графических кодов изучаемого в школе иностранного языка. Трудности в области графики определяются тем, что в английском языке имеются буквы тождественные по написанию русским буквам, но передающие совершенно другие звуки ( например: р, n и другие). У учащихся возникают ложные ассоциации, ведущие к большему количеству ошибок. Еще большие трудности вызываются орфографией изучаемого языка.</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Письмо имеет место на всех этапах обучения иностранному языку. Письменные тренировочные и контрольные работы находят широкое применение при освоении лексики и грамматики. Письменная фиксация помогает учащимся закрепить навыки и умения устной речи, эффективней овладеть графической системой языка, организовать обратную связь.</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Таким образом, письменная речь - это не просто речь, которая переведена в графические символы. Это независимый, со своими собственными правилами грамматики и построения письменного текста - письменный процесс, в продукте которого мы заинтересованы. В рамках коммуникативного подхода письменная речь воспринимается как социальное действие. Письменный процесс выступает как способ к информационному посредничеству: один человек сообщает что-то другому, в центре этого линейного процесса как продукт стоит информация: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Пишущий (отправитель) Текст (информация) Читающий (получатель, адресат)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lastRenderedPageBreak/>
        <w:t>Этот аспект продуктивности письменной речи является очень важным для обучения школьников письменной речи.</w:t>
      </w:r>
    </w:p>
    <w:p w:rsidR="00340AFC" w:rsidRPr="00F443D8" w:rsidRDefault="00340AFC" w:rsidP="00386B26">
      <w:pPr>
        <w:pStyle w:val="a4"/>
        <w:rPr>
          <w:rFonts w:ascii="Times New Roman" w:hAnsi="Times New Roman" w:cs="Times New Roman"/>
          <w:b/>
        </w:rPr>
      </w:pPr>
      <w:r w:rsidRPr="00F443D8">
        <w:rPr>
          <w:rFonts w:ascii="Times New Roman" w:hAnsi="Times New Roman" w:cs="Times New Roman"/>
          <w:b/>
        </w:rPr>
        <w:t>1.2 Цели и содержание обучения письменной речи</w:t>
      </w:r>
    </w:p>
    <w:p w:rsidR="00340AFC" w:rsidRPr="00386B26" w:rsidRDefault="00340AFC" w:rsidP="00386B26">
      <w:pPr>
        <w:pStyle w:val="a4"/>
        <w:rPr>
          <w:rFonts w:ascii="Times New Roman" w:hAnsi="Times New Roman" w:cs="Times New Roman"/>
        </w:rPr>
      </w:pPr>
      <w:r w:rsidRPr="00F443D8">
        <w:rPr>
          <w:rFonts w:ascii="Times New Roman" w:hAnsi="Times New Roman" w:cs="Times New Roman"/>
          <w:b/>
        </w:rPr>
        <w:t>Целью обучения письменной речи</w:t>
      </w:r>
      <w:r w:rsidRPr="00386B26">
        <w:rPr>
          <w:rFonts w:ascii="Times New Roman" w:hAnsi="Times New Roman" w:cs="Times New Roman"/>
        </w:rPr>
        <w:t xml:space="preserve"> является формирование у учащихся письменной коммуникативной компетенции, которая включает владение письменными знаками, содержанием и формой письменного произведения речи.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Задачи, решаемые при обучении письменной речи, связаны с созданием условий для овладения содержанием обучения письменной речи. Конечные требования к обучению письменной речи включают формирование у учащихся способности практически пользоваться иноязычным письмом как способом общения, познания и творчества в соответствии с достигнутым программным уровнем овладени</w:t>
      </w:r>
      <w:r w:rsidR="00516039" w:rsidRPr="00386B26">
        <w:rPr>
          <w:rFonts w:ascii="Times New Roman" w:hAnsi="Times New Roman" w:cs="Times New Roman"/>
        </w:rPr>
        <w:t>я иностранным языком.</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Для конкретизации задач обучения письменной речи необходимо принимать во внимание и особенности тех умений в области письменной речи, которые предусмотрены программой: умение написать дружественное письмо зарубежному корреспонденту, составить аннотацию, реферат, заметку в стенгазету, написать резюме, изложение прослушанного и прочитанного текста, сочинение и т.д. </w:t>
      </w:r>
    </w:p>
    <w:p w:rsidR="00340AFC" w:rsidRPr="00386B26" w:rsidRDefault="00340AFC" w:rsidP="00386B26">
      <w:pPr>
        <w:pStyle w:val="a4"/>
        <w:rPr>
          <w:rFonts w:ascii="Times New Roman" w:hAnsi="Times New Roman" w:cs="Times New Roman"/>
        </w:rPr>
      </w:pPr>
      <w:r w:rsidRPr="00F443D8">
        <w:rPr>
          <w:rFonts w:ascii="Times New Roman" w:hAnsi="Times New Roman" w:cs="Times New Roman"/>
          <w:b/>
        </w:rPr>
        <w:t>Задачи обучения письменной речи</w:t>
      </w:r>
      <w:r w:rsidRPr="00386B26">
        <w:rPr>
          <w:rFonts w:ascii="Times New Roman" w:hAnsi="Times New Roman" w:cs="Times New Roman"/>
        </w:rPr>
        <w:t xml:space="preserve"> состоят, таким образом, в том, чтобы сформировать у учащихся умения и навыки: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1) употреблять в письменном высказывании предложения, соответствующие моделям изучаемого языка;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2) строить языковые модели в соответствии с лексической, орфографической и грамматической нормативностью;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3) пользоваться набором речевых клише, формул, типичных для той или иной формы письменной коммуникации;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4) придавать развернутость, точность и определенность высказыванию;</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5) пользоваться приемами языковой и смысловой компрессии текста;</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6) логически последовательно излагать письменное высказывание.</w:t>
      </w:r>
      <w:r w:rsidR="001E5EAC" w:rsidRPr="00386B26">
        <w:rPr>
          <w:rFonts w:ascii="Times New Roman" w:hAnsi="Times New Roman" w:cs="Times New Roman"/>
        </w:rPr>
        <w:t xml:space="preserve">                      </w:t>
      </w:r>
      <w:r w:rsidRPr="00386B26">
        <w:rPr>
          <w:rFonts w:ascii="Times New Roman" w:hAnsi="Times New Roman" w:cs="Times New Roman"/>
        </w:rPr>
        <w:t>Содержание обучения письму.</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На различных этапах содержание обучения письму будет различным, однако надо всегда быть последовательным в обучении и идти путем от простого к сложному. Именно поэтому на начальном и среднем этапах обучения в школе формирование письменной речи не рассматривается в качестве цели обучения.</w:t>
      </w:r>
      <w:r w:rsidR="00516039" w:rsidRPr="00386B26">
        <w:rPr>
          <w:rFonts w:ascii="Times New Roman" w:hAnsi="Times New Roman" w:cs="Times New Roman"/>
        </w:rPr>
        <w:t xml:space="preserve"> </w:t>
      </w:r>
      <w:r w:rsidRPr="00386B26">
        <w:rPr>
          <w:rFonts w:ascii="Times New Roman" w:hAnsi="Times New Roman" w:cs="Times New Roman"/>
        </w:rPr>
        <w:t>Рассмотрим поэтапно составляющие содержания обучения письму.</w:t>
      </w:r>
    </w:p>
    <w:p w:rsidR="00340AFC" w:rsidRPr="00F443D8" w:rsidRDefault="001E5EAC" w:rsidP="00386B26">
      <w:pPr>
        <w:pStyle w:val="a4"/>
        <w:rPr>
          <w:rFonts w:ascii="Times New Roman" w:hAnsi="Times New Roman" w:cs="Times New Roman"/>
          <w:b/>
        </w:rPr>
      </w:pPr>
      <w:r w:rsidRPr="00F443D8">
        <w:rPr>
          <w:rFonts w:ascii="Times New Roman" w:hAnsi="Times New Roman" w:cs="Times New Roman"/>
          <w:b/>
        </w:rPr>
        <w:t>Обучение графике</w:t>
      </w:r>
      <w:r w:rsidR="00340AFC" w:rsidRPr="00F443D8">
        <w:rPr>
          <w:rFonts w:ascii="Times New Roman" w:hAnsi="Times New Roman" w:cs="Times New Roman"/>
          <w:b/>
        </w:rPr>
        <w:t xml:space="preserve">.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Чтобы человек научился писать на иностранном языке, он прежде всего должен научиться писать буквы, знать их конфигурацию. Здесь обучение письму теснейшим образом взаимодействует с обучением чтению.</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lastRenderedPageBreak/>
        <w:t>Чему учить на данном этапе</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Во-первых, надо учить узнавать буквы и передаваемые ими звуки, называть их и различать.</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Во-вторых, надо учить писать эти буквы правильно, с учетом свойственной им конфигурации.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В-третьих, надо учить правильно соединять буквы в словах.</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Прежде всего нужно отметить сложности на уровне различения букв, а отсюда и их правильного написания. Здесь можно говорить об интерференции двух уровней:</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1. Межъязыковая интерференция (Схожие по написанию буквы родного и иностранного языков могут путаться, особенно если они передают разные звуки. Например: русские и латинские Мм - Mm, Тт - Tt, Рр - Rr - Pp)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2. Внутриязыковая интерференция (Буквы, имеющие сходные элементы в рамках одного языка, также представляют значительную трудность. Например: b - d - p - q; t - f - l )</w:t>
      </w:r>
    </w:p>
    <w:p w:rsidR="00340AFC" w:rsidRPr="00F443D8" w:rsidRDefault="00340AFC" w:rsidP="00386B26">
      <w:pPr>
        <w:pStyle w:val="a4"/>
        <w:rPr>
          <w:rFonts w:ascii="Times New Roman" w:hAnsi="Times New Roman" w:cs="Times New Roman"/>
          <w:b/>
        </w:rPr>
      </w:pPr>
      <w:r w:rsidRPr="00F443D8">
        <w:rPr>
          <w:rFonts w:ascii="Times New Roman" w:hAnsi="Times New Roman" w:cs="Times New Roman"/>
          <w:b/>
        </w:rPr>
        <w:t>Обучение орфографии.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Орфография является одним из наиболее проблемных моментов в обучении письму и ей вряд ли можно обучить на все 100 % сразу.</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1). Написание на основе фонетического принципа.</w:t>
      </w:r>
    </w:p>
    <w:p w:rsidR="002F0869"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Группа слов, где количество букв соответствует количеству звуков, представляет наименьшую сложность, однако и здесь не все просто. Графемно - фонемные соответствия формируются в процессе </w:t>
      </w:r>
      <w:r w:rsidR="002F0869" w:rsidRPr="00386B26">
        <w:rPr>
          <w:rFonts w:ascii="Times New Roman" w:hAnsi="Times New Roman" w:cs="Times New Roman"/>
        </w:rPr>
        <w:t>длительной и кропотливой работы.</w:t>
      </w:r>
    </w:p>
    <w:p w:rsidR="00340AFC" w:rsidRPr="00386B26" w:rsidRDefault="002F0869" w:rsidP="00386B26">
      <w:pPr>
        <w:pStyle w:val="a4"/>
        <w:rPr>
          <w:rFonts w:ascii="Times New Roman" w:hAnsi="Times New Roman" w:cs="Times New Roman"/>
        </w:rPr>
      </w:pPr>
      <w:r w:rsidRPr="00386B26">
        <w:rPr>
          <w:rFonts w:ascii="Times New Roman" w:hAnsi="Times New Roman" w:cs="Times New Roman"/>
        </w:rPr>
        <w:t xml:space="preserve"> </w:t>
      </w:r>
      <w:r w:rsidR="00340AFC" w:rsidRPr="00386B26">
        <w:rPr>
          <w:rFonts w:ascii="Times New Roman" w:hAnsi="Times New Roman" w:cs="Times New Roman"/>
        </w:rPr>
        <w:t>2). Буква пишется, но не имеет звукового эквивалента.</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Речь идет о традиционных правилах чтения. Так, в английском языке в открытом типе слога буква “e” пишется, но не читается - “nine”, но при этом именно появление этой буквы изменяет звучание корневой гласной.</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3). Типичные буквосочетания и передаваемые ими звуки.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Можно составить длинный список наиболее распространенных буквосочетаний, причем это могут быть и гласные - “ee, ea, oo, ei”, и согласные - “ch, sh, ght, gh, ph” и так далее.</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Основная трудность данной группы состоит в том, что здесь правила чтения могут изменяться. Например: head [hed], great [greit], heart [ha:t], heat [hi:t] и так далее.</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Один и тот же звук на письме может передаваться разными буквами и буквосочетаниями, но в то же время одно и то же буквосочетание может обозначать разные звуки в английском языке.</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4). Трудные словарные слова.</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lastRenderedPageBreak/>
        <w:t>Это те слова, которые практически невозможно объяснить, а надо запомнить. Часто это слова, которые имеют древний корень, как, например, английские слова “daughter, neighbour, one ”, или являются заимствованиями из других языков - “restaurant” и так далее.</w:t>
      </w:r>
    </w:p>
    <w:p w:rsidR="00340AFC" w:rsidRPr="00F443D8" w:rsidRDefault="00340AFC" w:rsidP="00386B26">
      <w:pPr>
        <w:pStyle w:val="a4"/>
        <w:rPr>
          <w:rFonts w:ascii="Times New Roman" w:hAnsi="Times New Roman" w:cs="Times New Roman"/>
          <w:b/>
        </w:rPr>
      </w:pPr>
      <w:r w:rsidRPr="00F443D8">
        <w:rPr>
          <w:rFonts w:ascii="Times New Roman" w:hAnsi="Times New Roman" w:cs="Times New Roman"/>
          <w:b/>
        </w:rPr>
        <w:t>Обучение различным формам записи.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Данный этап является промежуточным, подготовительным этапом перед обучением письменной речи как таковой. Именно на этом этапе письмо может выступать и средством, и целью обучения одновременно. Очень часто учителя дают задания подготовить доклад, сообщение на тему и т.д., не задумываясь о том, умеет ли ученик рационально работать с источниками, выделять ключевую информацию, делать выписки, составлять план или тезисы, сокращать текст или расширять его, логически связывать и грамотно оформлять мысли. А ведь данные мелочи могут стать основательным, а подчас и непреодолимым барьером в выполнении творческих письменных заданий.</w:t>
      </w:r>
    </w:p>
    <w:p w:rsidR="00340AFC" w:rsidRPr="00F443D8" w:rsidRDefault="00340AFC" w:rsidP="00386B26">
      <w:pPr>
        <w:pStyle w:val="a4"/>
        <w:rPr>
          <w:rFonts w:ascii="Times New Roman" w:hAnsi="Times New Roman" w:cs="Times New Roman"/>
          <w:b/>
        </w:rPr>
      </w:pPr>
      <w:r w:rsidRPr="00386B26">
        <w:rPr>
          <w:rFonts w:ascii="Times New Roman" w:hAnsi="Times New Roman" w:cs="Times New Roman"/>
        </w:rPr>
        <w:t>1</w:t>
      </w:r>
      <w:r w:rsidRPr="00F443D8">
        <w:rPr>
          <w:rFonts w:ascii="Times New Roman" w:hAnsi="Times New Roman" w:cs="Times New Roman"/>
          <w:b/>
        </w:rPr>
        <w:t>.3 Пути и средства формирования иноязычной письменной речи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А теперь посмотрим, какие же упражнения при обучении письму можно и нужно использовать. Большинство методистов предлагают в той или иной степени похожие группы упражнений для обучения письму и письменной речи.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Н.Д. Гальскова, выделяя 2 аспекта при обучении письму: 1) работу над техникой письма (развитие навыков орфографии, каллиграфии и графики) и 2) развитие умений передавать смысловую информацию с помощью графического кода изучаемого языка, предлагает использовать списывание слов, предложений, написание буквосочетаний слов, заполнение пропусков в словах и предложениях; орфографические игры (кроссворды, загадки); диктанты при работе над техникой письма.</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По мнению Миролюбова А.А., при обучении письму, то есть при формировании навыков каллиграфии и орфографии, должно использоваться так называемое элементарное письмо, то есть написание отдельных букв, буквосочетаний или даже отдельных элементов букв. Все упражнения в письменной речи, как и в устной можно разбить на 2 большие группы: подготовительные и речевые. </w:t>
      </w:r>
    </w:p>
    <w:p w:rsidR="002F0869" w:rsidRPr="00386B26" w:rsidRDefault="00340AFC" w:rsidP="00386B26">
      <w:pPr>
        <w:pStyle w:val="a4"/>
        <w:rPr>
          <w:rFonts w:ascii="Times New Roman" w:hAnsi="Times New Roman" w:cs="Times New Roman"/>
        </w:rPr>
      </w:pPr>
      <w:r w:rsidRPr="00386B26">
        <w:rPr>
          <w:rFonts w:ascii="Times New Roman" w:hAnsi="Times New Roman" w:cs="Times New Roman"/>
        </w:rPr>
        <w:t>Подготовительные упражнения предназначены для овладения языковым материалом в графическом оформлении и для научения определенным операциям связанным с письменным выражением мыслей. К подготовительным упражнениям, прежде всего, следует отнести разнообразные упражнения с моделями (трансформация моделей, расширение их и так далее). Второй тип подготовительных упражнений направлен на перефразировку, сокращение текста и обеспечивает умение логично и последовательно, своими словами передать ту или иную информацию. К речевым упражнениям Миролюбов А.А. относит изложение, рассказ, описание, сочинение, написание письма и т.д.</w:t>
      </w:r>
    </w:p>
    <w:p w:rsidR="00340AFC" w:rsidRPr="00386B26" w:rsidRDefault="002F0869" w:rsidP="00386B26">
      <w:pPr>
        <w:pStyle w:val="a4"/>
        <w:rPr>
          <w:rFonts w:ascii="Times New Roman" w:hAnsi="Times New Roman" w:cs="Times New Roman"/>
        </w:rPr>
      </w:pPr>
      <w:r w:rsidRPr="00386B26">
        <w:rPr>
          <w:rFonts w:ascii="Times New Roman" w:hAnsi="Times New Roman" w:cs="Times New Roman"/>
        </w:rPr>
        <w:t xml:space="preserve"> </w:t>
      </w:r>
      <w:r w:rsidR="00340AFC" w:rsidRPr="00386B26">
        <w:rPr>
          <w:rFonts w:ascii="Times New Roman" w:hAnsi="Times New Roman" w:cs="Times New Roman"/>
        </w:rPr>
        <w:t>Г.В.Рогова, Ф.М.Рабинович, Т.Е.Сахарова в «Методике обучения иностранным языкам в средней школе» определяют психологическое содержание обучения письму следующим образом: «Психологическое содержание обучения письму заключается в формировании графических и орфографических навыках и умений для выполнения письменных заданий. Последние могут носить характер записи устно усвоенного материала или материала, с которым учащиеся знакомятся. Письменные задания могут быть связаны с письменной речью - изложением своего коммуникативного намерения что-то сообщить, передать.</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lastRenderedPageBreak/>
        <w:t>На начальном этапе - это написание букв алфавита, перевод звуков речи в графические символы - буквы и буквосочетания, орфографически-правильное написание слов, словосочетаний и предложений, способствующих лучшему усвоению учебного материала.</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Письменные задания на среднем этапе обычно связаны:</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со списыванием, преобразованием (трансформацией), дополнением, интерпретацией;</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с выписыванием каких-либо фактов, событий, явлений из прочитанного текста;</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С выписыванием определенных лексических, грамматических явлений.</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Списывание, выписывание дают учащемуся возможность сосредоточиться на языковых явлениях и, следовательно, лучше усвоить их форму, значение и употребление. Важно, чтобы сам материал упражнений был содержателен в коммуникативном плане».</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Таким образом, подготовительным упражнениям в большинстве случаев относятся языковые упражнения, выполняемые учениками без коммуникативной задачи. На начальной стадии формирования навыков каллиграфии и орфографии без механических упражнений, видимо, не обойтись, хотя их можно облечь в игровую форму. Это, однако, не означает, что они должны выполнятся неосознанно: роль правил при формировании этих нав</w:t>
      </w:r>
      <w:r w:rsidR="002F0869" w:rsidRPr="00386B26">
        <w:rPr>
          <w:rFonts w:ascii="Times New Roman" w:hAnsi="Times New Roman" w:cs="Times New Roman"/>
        </w:rPr>
        <w:t>ыков достаточно велика.</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Основные типы упражнений обучению письму:</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1. </w:t>
      </w:r>
      <w:r w:rsidRPr="00F443D8">
        <w:rPr>
          <w:rFonts w:ascii="Times New Roman" w:hAnsi="Times New Roman" w:cs="Times New Roman"/>
          <w:b/>
        </w:rPr>
        <w:t>Списывание.</w:t>
      </w:r>
      <w:r w:rsidRPr="00386B26">
        <w:rPr>
          <w:rFonts w:ascii="Times New Roman" w:hAnsi="Times New Roman" w:cs="Times New Roman"/>
        </w:rPr>
        <w:t xml:space="preserve"> Формирует и совершенствует технику письма, особенно если проводится как списывание слов, частей фраз и фраз по памяти. Может сопровождаться звуко-буквенным анализом.</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2. </w:t>
      </w:r>
      <w:r w:rsidRPr="00F443D8">
        <w:rPr>
          <w:rFonts w:ascii="Times New Roman" w:hAnsi="Times New Roman" w:cs="Times New Roman"/>
          <w:b/>
        </w:rPr>
        <w:t>Запись на слух.</w:t>
      </w:r>
      <w:r w:rsidRPr="00386B26">
        <w:rPr>
          <w:rFonts w:ascii="Times New Roman" w:hAnsi="Times New Roman" w:cs="Times New Roman"/>
        </w:rPr>
        <w:t xml:space="preserve"> В настоящее время орфографические диктанты не распространены в обучении. Они отнимают достаточно много времени. Опыт специального обучения показал, что запись речевого материала на слух с однократного предъявления, если она проводится с самой первой ступени обучения регулярно, положительно сказывается на развитии качеств речевого умения и даже избавляет от необходимости проводить специальные орфографические диктанты.</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3. Так называемые </w:t>
      </w:r>
      <w:r w:rsidRPr="00F443D8">
        <w:rPr>
          <w:rFonts w:ascii="Times New Roman" w:hAnsi="Times New Roman" w:cs="Times New Roman"/>
          <w:b/>
        </w:rPr>
        <w:t>свободные и творческие диктанты</w:t>
      </w:r>
      <w:r w:rsidRPr="00386B26">
        <w:rPr>
          <w:rFonts w:ascii="Times New Roman" w:hAnsi="Times New Roman" w:cs="Times New Roman"/>
        </w:rPr>
        <w:t xml:space="preserve"> являются начальными упражнениями в развитии умения писать.</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4. </w:t>
      </w:r>
      <w:r w:rsidRPr="00F443D8">
        <w:rPr>
          <w:rFonts w:ascii="Times New Roman" w:hAnsi="Times New Roman" w:cs="Times New Roman"/>
          <w:b/>
        </w:rPr>
        <w:t>Упражнения в собственно письме</w:t>
      </w:r>
      <w:r w:rsidRPr="00386B26">
        <w:rPr>
          <w:rFonts w:ascii="Times New Roman" w:hAnsi="Times New Roman" w:cs="Times New Roman"/>
        </w:rPr>
        <w:t xml:space="preserve"> (написание письма, заметки в стенгазету, описание события и т.д.)</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5. </w:t>
      </w:r>
      <w:r w:rsidRPr="00F443D8">
        <w:rPr>
          <w:rFonts w:ascii="Times New Roman" w:hAnsi="Times New Roman" w:cs="Times New Roman"/>
          <w:b/>
        </w:rPr>
        <w:t xml:space="preserve">Упражнения - игры </w:t>
      </w:r>
      <w:r w:rsidRPr="00386B26">
        <w:rPr>
          <w:rFonts w:ascii="Times New Roman" w:hAnsi="Times New Roman" w:cs="Times New Roman"/>
        </w:rPr>
        <w:t>(кроссворды, загадки, чайнворды и т.д.)</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6. </w:t>
      </w:r>
      <w:r w:rsidRPr="00F443D8">
        <w:rPr>
          <w:rFonts w:ascii="Times New Roman" w:hAnsi="Times New Roman" w:cs="Times New Roman"/>
          <w:b/>
        </w:rPr>
        <w:t>Составление планов</w:t>
      </w:r>
      <w:r w:rsidRPr="00386B26">
        <w:rPr>
          <w:rFonts w:ascii="Times New Roman" w:hAnsi="Times New Roman" w:cs="Times New Roman"/>
        </w:rPr>
        <w:t xml:space="preserve"> - рассказов текста как опоры для последующей передачи его содержания.</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 xml:space="preserve">7. Составление краткой </w:t>
      </w:r>
      <w:r w:rsidRPr="00F443D8">
        <w:rPr>
          <w:rFonts w:ascii="Times New Roman" w:hAnsi="Times New Roman" w:cs="Times New Roman"/>
          <w:b/>
        </w:rPr>
        <w:t>аннотации прочитанного</w:t>
      </w:r>
      <w:r w:rsidRPr="00386B26">
        <w:rPr>
          <w:rFonts w:ascii="Times New Roman" w:hAnsi="Times New Roman" w:cs="Times New Roman"/>
        </w:rPr>
        <w:t>.</w:t>
      </w:r>
    </w:p>
    <w:p w:rsidR="00340AFC" w:rsidRPr="00F443D8" w:rsidRDefault="00340AFC" w:rsidP="00386B26">
      <w:pPr>
        <w:pStyle w:val="a4"/>
        <w:rPr>
          <w:rFonts w:ascii="Times New Roman" w:hAnsi="Times New Roman" w:cs="Times New Roman"/>
          <w:b/>
        </w:rPr>
      </w:pPr>
      <w:r w:rsidRPr="00F443D8">
        <w:rPr>
          <w:rFonts w:ascii="Times New Roman" w:hAnsi="Times New Roman" w:cs="Times New Roman"/>
          <w:b/>
        </w:rPr>
        <w:t>Выводы к главе I</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lastRenderedPageBreak/>
        <w:t xml:space="preserve">Итак, в первой главе мы рассмотрели сущность понятия иноязычной письменной речи, возможные трудности, связанные с обучением письменной речи, цели и содержание, а также пути и средства формирования иноязычной письменной речи. </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Письменная речевая деятельность - это целенаправленное и творческое совершение мысли в письменном слове, а письменная речь - способ формирования и формулирования мысли в письменных языковых знаках. Письменные умения учащихся нередко значительно отстают от уровня обученности другим видам речевой деятельности. Это связано с трудностями, которые осложняют процесс обучения иноязычному письму и обуславливают ограничение объема письменной речи (как творческой деятельности) в рамках базового курса обучения иностранному языку. Для того, чтобы сгладить данные трудности, учителю необходимо подбирать наиболее подходящие пути и средства формирования иноязычной письменной речи. Это играет немаловажную роль при обучении письму</w:t>
      </w:r>
      <w:r w:rsidR="002F0869" w:rsidRPr="00386B26">
        <w:rPr>
          <w:rFonts w:ascii="Times New Roman" w:hAnsi="Times New Roman" w:cs="Times New Roman"/>
        </w:rPr>
        <w:t>.</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Данные пути и средства должны быть направлены на достижение основной цели обучения письму, то есть учащиеся должны владеть письменными знаками, содержанием и формой письменного произведения речи.</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Обучение письму должно проходить последовательно, от стадии записи идей, ключевых предложений, всевозможных трансформаций текстов к написанию собственных речевых произведений, различных по объему и характеру.</w:t>
      </w:r>
    </w:p>
    <w:p w:rsidR="00340AFC" w:rsidRPr="00386B26" w:rsidRDefault="00340AFC" w:rsidP="00386B26">
      <w:pPr>
        <w:pStyle w:val="a4"/>
        <w:rPr>
          <w:rFonts w:ascii="Times New Roman" w:hAnsi="Times New Roman" w:cs="Times New Roman"/>
        </w:rPr>
      </w:pPr>
      <w:r w:rsidRPr="00386B26">
        <w:rPr>
          <w:rFonts w:ascii="Times New Roman" w:hAnsi="Times New Roman" w:cs="Times New Roman"/>
        </w:rPr>
        <w:t>Таким образом, следует сделать вывод, что для того, чтобы успешно сформировать навык письменной речи нужно, знать психологические, лингвистические и методологические особенности письма; уметь справляться с трудностями, возникающими во время работы с письменными упражнениями; знать пути и средства формирования иноязычной письменной речи.</w:t>
      </w:r>
    </w:p>
    <w:p w:rsidR="00D67AE0" w:rsidRPr="009D60ED" w:rsidRDefault="00D67AE0" w:rsidP="00386B26">
      <w:pPr>
        <w:pStyle w:val="a4"/>
        <w:rPr>
          <w:rFonts w:ascii="Times New Roman" w:hAnsi="Times New Roman" w:cs="Times New Roman"/>
          <w:b/>
        </w:rPr>
      </w:pPr>
      <w:r w:rsidRPr="009D60ED">
        <w:rPr>
          <w:rFonts w:ascii="Times New Roman" w:hAnsi="Times New Roman" w:cs="Times New Roman"/>
          <w:b/>
        </w:rPr>
        <w:t>Глава 2. Использование творческих заданий при обучении письму на уроках английского языка.</w:t>
      </w:r>
      <w:r w:rsidR="009D60ED">
        <w:rPr>
          <w:rFonts w:ascii="Times New Roman" w:hAnsi="Times New Roman" w:cs="Times New Roman"/>
          <w:b/>
        </w:rPr>
        <w:t xml:space="preserve"> (из опыта работы).</w:t>
      </w:r>
    </w:p>
    <w:p w:rsidR="00D67AE0" w:rsidRPr="009D60ED" w:rsidRDefault="00D67AE0" w:rsidP="00386B26">
      <w:pPr>
        <w:pStyle w:val="a4"/>
        <w:rPr>
          <w:rFonts w:ascii="Times New Roman" w:hAnsi="Times New Roman" w:cs="Times New Roman"/>
          <w:b/>
        </w:rPr>
      </w:pPr>
      <w:r w:rsidRPr="009D60ED">
        <w:rPr>
          <w:rFonts w:ascii="Times New Roman" w:hAnsi="Times New Roman" w:cs="Times New Roman"/>
          <w:b/>
        </w:rPr>
        <w:t>2.1 Творческие задания как средство развития иноязычной письменной речи</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То, что каждому возрасту соответствует свой уровень физического, психического и социального развития, общеизвестно и не требует особых доказательств. Для учителя важно знать эти особенности. А главное уметь их учитывать и целенаправленно использовать для максимального раскрытия возможностей и всестороннего развития способностей своих учеников.</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Средний школьный возраст охватывает период с 11 до 15 лет. Он считается переходным возрастом от детства к юности. В этот период идет активный процесс духовного и физического взросления, перестройки всего организма.</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Этот возраст особенно благоприятен для педагогического стимулирования и развития самосознания, самовоспитания.</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Подростковый возраст отличается способностью к творческому воображению и фантазии. Постепенно возрастает логичность суждений, обобщений и выводов.</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lastRenderedPageBreak/>
        <w:t>В настоящее время проблема творчества является одной из наиболее перспективных проблем в современной психологии и сегодня актуальна настолько, что Д.Б. Богоявленская назы</w:t>
      </w:r>
      <w:r w:rsidR="009D60ED">
        <w:rPr>
          <w:rFonts w:ascii="Times New Roman" w:hAnsi="Times New Roman" w:cs="Times New Roman"/>
        </w:rPr>
        <w:t>вает ее «проблема века».</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Прежде чем говорить о творческих заданиях, нужно рассмотреть само понятие творчества, а также что же такое творческие способности и, что немаловажно, рассмотреть механизмы творчества.</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Творчество - это сложная форма человеческой деятельности, предполагающая мобилизацию знаний, умений, всего жизненного опыта, духовных и физических сил и порождающая нечто качественно новое, неповторимое, оригинальное, отличающееся общественно-исторической оригинальностью.</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 xml:space="preserve">Готовность выпускника средней школы к творческой деятельности во многом определяет их будущий успех в сфере производства как материального, так и нематериального. </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 xml:space="preserve">В настоящее время проблема творчества является одной из наиболее перспективных проблем в современной психологии и сегодня актуальна настолько, что Д.Б. Богоявленская называет ее «проблема века». </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Психология творчества - область знаний, изучающая созидание человеком нового, оригинального в различных сферах деятельности.</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Способность к творчеству - отличительная черта человека, благодаря которой он может жить в единстве с природой, создавать, не нанося вреда, приумножать не разрушая. Психологи и педагоги пришли к выводу, что раннее развитие способности к творчеству уже в младшем возрасте - залог будущих успехов.</w:t>
      </w:r>
    </w:p>
    <w:p w:rsidR="00D67AE0" w:rsidRPr="009D60ED" w:rsidRDefault="00D67AE0" w:rsidP="00386B26">
      <w:pPr>
        <w:pStyle w:val="a4"/>
        <w:rPr>
          <w:rFonts w:ascii="Times New Roman" w:hAnsi="Times New Roman" w:cs="Times New Roman"/>
          <w:b/>
        </w:rPr>
      </w:pPr>
      <w:r w:rsidRPr="009D60ED">
        <w:rPr>
          <w:rFonts w:ascii="Times New Roman" w:hAnsi="Times New Roman" w:cs="Times New Roman"/>
          <w:b/>
        </w:rPr>
        <w:t>Что же такое «творческие способности»?</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Американский психолог Фромм предложил следующее определение понятия: «Это способность удивляться и познавать, умение находить решение в нестандартных ситуациях, это нацеленность на открытие нового и способность к глубокому осознанию своего опыта».</w:t>
      </w:r>
    </w:p>
    <w:p w:rsidR="00D67AE0" w:rsidRPr="009D60ED" w:rsidRDefault="00D67AE0" w:rsidP="00386B26">
      <w:pPr>
        <w:pStyle w:val="a4"/>
        <w:rPr>
          <w:rFonts w:ascii="Times New Roman" w:hAnsi="Times New Roman" w:cs="Times New Roman"/>
          <w:b/>
        </w:rPr>
      </w:pPr>
      <w:r w:rsidRPr="009D60ED">
        <w:rPr>
          <w:rFonts w:ascii="Times New Roman" w:hAnsi="Times New Roman" w:cs="Times New Roman"/>
          <w:b/>
        </w:rPr>
        <w:t xml:space="preserve">Механизмы творчества: </w:t>
      </w:r>
    </w:p>
    <w:p w:rsidR="00D67AE0" w:rsidRPr="00386B26" w:rsidRDefault="00D67AE0" w:rsidP="00386B26">
      <w:pPr>
        <w:pStyle w:val="a4"/>
        <w:rPr>
          <w:rFonts w:ascii="Times New Roman" w:hAnsi="Times New Roman" w:cs="Times New Roman"/>
        </w:rPr>
      </w:pPr>
      <w:r w:rsidRPr="009D60ED">
        <w:rPr>
          <w:rFonts w:ascii="Times New Roman" w:hAnsi="Times New Roman" w:cs="Times New Roman"/>
          <w:b/>
        </w:rPr>
        <w:t>Беглость мысли</w:t>
      </w:r>
      <w:r w:rsidRPr="00386B26">
        <w:rPr>
          <w:rFonts w:ascii="Times New Roman" w:hAnsi="Times New Roman" w:cs="Times New Roman"/>
        </w:rPr>
        <w:t xml:space="preserve"> - количество идей, возникающих в единицу времени</w:t>
      </w:r>
    </w:p>
    <w:p w:rsidR="00D67AE0" w:rsidRPr="00386B26" w:rsidRDefault="00D67AE0" w:rsidP="00386B26">
      <w:pPr>
        <w:pStyle w:val="a4"/>
        <w:rPr>
          <w:rFonts w:ascii="Times New Roman" w:hAnsi="Times New Roman" w:cs="Times New Roman"/>
        </w:rPr>
      </w:pPr>
      <w:r w:rsidRPr="009D60ED">
        <w:rPr>
          <w:rFonts w:ascii="Times New Roman" w:hAnsi="Times New Roman" w:cs="Times New Roman"/>
          <w:b/>
        </w:rPr>
        <w:t>Гибкость мысли</w:t>
      </w:r>
      <w:r w:rsidRPr="00386B26">
        <w:rPr>
          <w:rFonts w:ascii="Times New Roman" w:hAnsi="Times New Roman" w:cs="Times New Roman"/>
        </w:rPr>
        <w:t xml:space="preserve"> - способность быстро и без внутренних усилий переключаться с одной идеи на другую, видеть, что информацию, полученную в одном контексте, можно использовать и в другой</w:t>
      </w:r>
    </w:p>
    <w:p w:rsidR="00D67AE0" w:rsidRPr="00386B26" w:rsidRDefault="00D67AE0" w:rsidP="00386B26">
      <w:pPr>
        <w:pStyle w:val="a4"/>
        <w:rPr>
          <w:rFonts w:ascii="Times New Roman" w:hAnsi="Times New Roman" w:cs="Times New Roman"/>
        </w:rPr>
      </w:pPr>
      <w:r w:rsidRPr="009D60ED">
        <w:rPr>
          <w:rFonts w:ascii="Times New Roman" w:hAnsi="Times New Roman" w:cs="Times New Roman"/>
          <w:b/>
        </w:rPr>
        <w:t>Оригинальность</w:t>
      </w:r>
      <w:r w:rsidRPr="00386B26">
        <w:rPr>
          <w:rFonts w:ascii="Times New Roman" w:hAnsi="Times New Roman" w:cs="Times New Roman"/>
        </w:rPr>
        <w:t xml:space="preserve"> - способность к генерации идей, отличающихся от общепринятых, парадоксальных, неожиданных решений. Она связана с целостным видением всех связей и зависимостей, незаметных при последовательном логическом анализе</w:t>
      </w:r>
    </w:p>
    <w:p w:rsidR="00D67AE0" w:rsidRPr="00386B26" w:rsidRDefault="00D67AE0" w:rsidP="00386B26">
      <w:pPr>
        <w:pStyle w:val="a4"/>
        <w:rPr>
          <w:rFonts w:ascii="Times New Roman" w:hAnsi="Times New Roman" w:cs="Times New Roman"/>
        </w:rPr>
      </w:pPr>
      <w:r w:rsidRPr="009D60ED">
        <w:rPr>
          <w:rFonts w:ascii="Times New Roman" w:hAnsi="Times New Roman" w:cs="Times New Roman"/>
          <w:b/>
        </w:rPr>
        <w:t>Любознательность</w:t>
      </w:r>
      <w:r w:rsidRPr="00386B26">
        <w:rPr>
          <w:rFonts w:ascii="Times New Roman" w:hAnsi="Times New Roman" w:cs="Times New Roman"/>
        </w:rPr>
        <w:t xml:space="preserve"> - способность удивляться, любопытство и открытость ко всему новому</w:t>
      </w:r>
    </w:p>
    <w:p w:rsidR="00D67AE0" w:rsidRPr="00386B26" w:rsidRDefault="00D67AE0" w:rsidP="00386B26">
      <w:pPr>
        <w:pStyle w:val="a4"/>
        <w:rPr>
          <w:rFonts w:ascii="Times New Roman" w:hAnsi="Times New Roman" w:cs="Times New Roman"/>
        </w:rPr>
      </w:pPr>
      <w:r w:rsidRPr="009D60ED">
        <w:rPr>
          <w:rFonts w:ascii="Times New Roman" w:hAnsi="Times New Roman" w:cs="Times New Roman"/>
          <w:b/>
        </w:rPr>
        <w:t>Точность</w:t>
      </w:r>
      <w:r w:rsidRPr="00386B26">
        <w:rPr>
          <w:rFonts w:ascii="Times New Roman" w:hAnsi="Times New Roman" w:cs="Times New Roman"/>
        </w:rPr>
        <w:t xml:space="preserve"> - способность совершенствовать или придавать законченный вид своему творческому продукту</w:t>
      </w:r>
    </w:p>
    <w:p w:rsidR="00D67AE0" w:rsidRPr="00386B26" w:rsidRDefault="00D67AE0" w:rsidP="00386B26">
      <w:pPr>
        <w:pStyle w:val="a4"/>
        <w:rPr>
          <w:rFonts w:ascii="Times New Roman" w:hAnsi="Times New Roman" w:cs="Times New Roman"/>
        </w:rPr>
      </w:pPr>
      <w:r w:rsidRPr="009D60ED">
        <w:rPr>
          <w:rFonts w:ascii="Times New Roman" w:hAnsi="Times New Roman" w:cs="Times New Roman"/>
          <w:b/>
        </w:rPr>
        <w:lastRenderedPageBreak/>
        <w:t>Смелость</w:t>
      </w:r>
      <w:r w:rsidRPr="00386B26">
        <w:rPr>
          <w:rFonts w:ascii="Times New Roman" w:hAnsi="Times New Roman" w:cs="Times New Roman"/>
        </w:rPr>
        <w:t xml:space="preserve"> - способность принимать решение в ситуации неопределенности, не пугаться собственных выводов и доверить их до конца, рискуя личным успехом и репутацией. </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Способности в даже самом бы, казалось, бесталанном человеке можно развить, если при этом он будет иметь высокий уровень мотивации, правильное обучение и, главное, готовность к этому обучению. Именно здесь включается в процесс фактор наследственности, - если зерно падает на благодатную почву, оно выживет с большей вероятностью, чем упавшее в бесплодной пустыне. То есть, для достижения высокого уровня развития каких-либо способностей, у человека, кроме желания развиваться, должны быть и ещё какие-то задатки, то есть «некоторые генетически детерминированные анатомно-физиологические особенности мозга и нервной системы, являющиеся индивидуально-природной предпосылкой сложного процесса формирования и развития способностей. Задатки многозначны, то есть на их основе могут быть сформированы различные способности. В качестве задатков общих и специальных могут выступать:</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b/>
          <w:bCs/>
          <w:i/>
          <w:iCs/>
        </w:rPr>
        <w:t>типологические свойства нервной системы от которых зависит</w:t>
      </w:r>
      <w:r w:rsidRPr="00386B26">
        <w:rPr>
          <w:rFonts w:ascii="Times New Roman" w:hAnsi="Times New Roman" w:cs="Times New Roman"/>
        </w:rPr>
        <w:t xml:space="preserve"> скорость образования временных нервных связей, их прочность, лёгкость дифференцировок, сила сосредоточенного внимания, умственная способность и т. д.</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индивидуальные особенности строения анализаторов, отдельных областей коры головного мозга и т.д.</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b/>
          <w:bCs/>
          <w:i/>
          <w:iCs/>
        </w:rPr>
        <w:t xml:space="preserve">Ребенок не может с одинаковым интересом относиться ко всем изучаемым в школе предметам и в течение всего времени обучения. Вместе с тем не дает эффекта и построение процесса обучения только на педантической организации учебных занятий и требовательности. Отношения к учению, построенные только на интересе или на полном его игнорировании, приучают ребенка либо следовать исключительно своим внутренним побуждениям, связанным с получением удовольствия, либо относиться к учению как к неприятной повинности. У школьника формируется убеждение в том, что учение обременительно и, если не вызывают интереса, не заслуживают серьезного внимания </w:t>
      </w:r>
      <w:r w:rsidRPr="00386B26">
        <w:rPr>
          <w:rFonts w:ascii="Times New Roman" w:hAnsi="Times New Roman" w:cs="Times New Roman"/>
          <w:b/>
        </w:rPr>
        <w:t>.</w:t>
      </w:r>
      <w:r w:rsidRPr="00386B26">
        <w:rPr>
          <w:rFonts w:ascii="Times New Roman" w:hAnsi="Times New Roman" w:cs="Times New Roman"/>
        </w:rPr>
        <w:t xml:space="preserve"> </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 xml:space="preserve">Обучение в школе направлено на передачу детям определенного объема знаний и навыков. Практически не решается задача развития мышления и личности ребят, создание условий для активизации их творческого отношения к учению. Однако известно, что знания быстро устаревают, под воздействием научно - технического прогресса происходит частая смена различных видов труда. Кроме того, в процессе деятельности учащихся по усвоению готовых знаний и воспроизведению заданных действий у них закрепляются лишь репродуктивное мышление и память. Школьники привыкают к исполнительской деятельности «приказано - выполняй». </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 xml:space="preserve">Необходимо отметить также и тот факт, что традиционная классно - урочная организация обучения в школе несет на себе печать монотонности и однообразия. Необходимо оживить и разнообразить школьную жизнь детей, внедрить нетрадиционные и активные методы обучения. </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Учитель вынужден искать новые, более эффективные способы и приемы овладения программным материалом. Особенно актуален поиск таких способов на среднем этапе обучени</w:t>
      </w:r>
      <w:r w:rsidR="00AD2CAD" w:rsidRPr="00386B26">
        <w:rPr>
          <w:rFonts w:ascii="Times New Roman" w:hAnsi="Times New Roman" w:cs="Times New Roman"/>
        </w:rPr>
        <w:t>я иностранному языку</w:t>
      </w:r>
      <w:r w:rsidRPr="00386B26">
        <w:rPr>
          <w:rFonts w:ascii="Times New Roman" w:hAnsi="Times New Roman" w:cs="Times New Roman"/>
        </w:rPr>
        <w:t>.</w:t>
      </w:r>
    </w:p>
    <w:p w:rsidR="00AD2CAD" w:rsidRPr="00386B26" w:rsidRDefault="00D67AE0" w:rsidP="00386B26">
      <w:pPr>
        <w:pStyle w:val="a4"/>
        <w:rPr>
          <w:rFonts w:ascii="Times New Roman" w:hAnsi="Times New Roman" w:cs="Times New Roman"/>
        </w:rPr>
      </w:pPr>
      <w:r w:rsidRPr="00386B26">
        <w:rPr>
          <w:rFonts w:ascii="Times New Roman" w:hAnsi="Times New Roman" w:cs="Times New Roman"/>
        </w:rPr>
        <w:t xml:space="preserve">Говоря о развитии творческих способностей и развитии умения письменной речи нужно сказать о правильном выборе методов и приемов, которые будут направлены не только на </w:t>
      </w:r>
      <w:r w:rsidRPr="00386B26">
        <w:rPr>
          <w:rFonts w:ascii="Times New Roman" w:hAnsi="Times New Roman" w:cs="Times New Roman"/>
        </w:rPr>
        <w:lastRenderedPageBreak/>
        <w:t>развитие речевых умений, но и на реализацию личностно - ориентированного подхода, который в свою очередь предполагает развитие у учащихся самостоятельности, мотивированности и творческих способностей.</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Для того, чтобы сформировать положительную мотивацию детей к обучению, учитель может использовать игровые приемы при обучении письменной речи на английском языке. Использование игрового метода- это достаточно интересная и эффективная организация учебной деятельности учащихся.</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Использование этого метода призвано способствовать созданию благоприятной психологической атмосферы общения, и помогает учащимся увидеть в иностранном языке реальное средство общения.</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Для формирования навыка письма, учитель может использовать такие игровые приемы, как: кроссворды, загадки, чайнворды. С помощью данных приемов мы развиваем такие механизмы творчества, как: беглость мысли, гибкость и оригинальность, а также любознательность.</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Среди многообразия новых педагогических технологий в системе образования, направленных на реализацию личностно-ориентированного подхода, наиболее характерна проектная методика обучения, где широко используется «эго-фактор» (я-фактор), предполагающий преломление всего обучения через личность учащегося, через его пот</w:t>
      </w:r>
      <w:r w:rsidR="00AD2CAD" w:rsidRPr="00386B26">
        <w:rPr>
          <w:rFonts w:ascii="Times New Roman" w:hAnsi="Times New Roman" w:cs="Times New Roman"/>
        </w:rPr>
        <w:t>ребности и интересы.</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Метод проектов позволяет развивать творческие возможности учащихся, активизируя их знания из разных областей при решении одной проблемы, дает им возможность приобрести практические навыки использования полученных знаний, помимо этого мы также развиваем оригинальность и точность, беглость</w:t>
      </w:r>
      <w:r w:rsidR="00AD2CAD" w:rsidRPr="00386B26">
        <w:rPr>
          <w:rFonts w:ascii="Times New Roman" w:hAnsi="Times New Roman" w:cs="Times New Roman"/>
        </w:rPr>
        <w:t xml:space="preserve"> и гибкость мысли</w:t>
      </w:r>
      <w:r w:rsidRPr="00386B26">
        <w:rPr>
          <w:rFonts w:ascii="Times New Roman" w:hAnsi="Times New Roman" w:cs="Times New Roman"/>
        </w:rPr>
        <w:t xml:space="preserve">. </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 xml:space="preserve">Рассматривая </w:t>
      </w:r>
      <w:r w:rsidR="00AD2CAD" w:rsidRPr="00386B26">
        <w:rPr>
          <w:rFonts w:ascii="Times New Roman" w:hAnsi="Times New Roman" w:cs="Times New Roman"/>
        </w:rPr>
        <w:t>разные УМК</w:t>
      </w:r>
      <w:r w:rsidRPr="00386B26">
        <w:rPr>
          <w:rFonts w:ascii="Times New Roman" w:hAnsi="Times New Roman" w:cs="Times New Roman"/>
        </w:rPr>
        <w:t>, можно заметить, что на последнем уроке по каждой теме учащимся предлагается подготовить творческий проект. При подготовке к проектам у учащихся непременно формируются навыки письма, так как проект предполагает наличие наглядного материала, описание различной информации, интервью, соц. опрос, выписывание различных фактов и их оформление, оформление своего мнения, рассуждения.</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Социологический опрос предусматривает, во-первых, устное или письменное обращение исследователя к определенной совокупности людей -- респондентов с вопросами, содержание которых представляет изучаемую проблему, во-вторых, регистрацию и статистическую обработку полученных ответов и, в-третьих, их теоретическую интерпретацию. Метод опроса предусматривает получение информации в ситуации социально-психологического общения. С помощью данного приема мы развиваем оригинальность мысли учащихся, их сме</w:t>
      </w:r>
      <w:r w:rsidR="00AD2CAD" w:rsidRPr="00386B26">
        <w:rPr>
          <w:rFonts w:ascii="Times New Roman" w:hAnsi="Times New Roman" w:cs="Times New Roman"/>
        </w:rPr>
        <w:t>лость и точность.</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 xml:space="preserve">Для того, чтобы опрос прошел успешно, нужно, в первую очередь составить вопросник. Вопросник должен быть ориентирован на получение той информации, которая требуется. </w:t>
      </w:r>
    </w:p>
    <w:p w:rsidR="00D67AE0" w:rsidRPr="00386B26" w:rsidRDefault="00D67AE0" w:rsidP="00386B26">
      <w:pPr>
        <w:pStyle w:val="a4"/>
        <w:rPr>
          <w:rFonts w:ascii="Times New Roman" w:hAnsi="Times New Roman" w:cs="Times New Roman"/>
        </w:rPr>
      </w:pPr>
      <w:r w:rsidRPr="00386B26">
        <w:rPr>
          <w:rFonts w:ascii="Times New Roman" w:hAnsi="Times New Roman" w:cs="Times New Roman"/>
        </w:rPr>
        <w:t>Большие возможности для обучения творческому письму имеет диктант. Бывают следующие виды современных диктантов: репродуктивный, индивидуальный творческий, парный творческий, коллективный творческий.</w:t>
      </w:r>
    </w:p>
    <w:p w:rsidR="00D67AE0" w:rsidRPr="00386B26" w:rsidRDefault="00D67AE0" w:rsidP="00386B26">
      <w:pPr>
        <w:pStyle w:val="a4"/>
        <w:rPr>
          <w:rFonts w:ascii="Times New Roman" w:hAnsi="Times New Roman" w:cs="Times New Roman"/>
        </w:rPr>
      </w:pPr>
      <w:r w:rsidRPr="009D60ED">
        <w:rPr>
          <w:rFonts w:ascii="Times New Roman" w:hAnsi="Times New Roman" w:cs="Times New Roman"/>
          <w:b/>
        </w:rPr>
        <w:lastRenderedPageBreak/>
        <w:t>Репродуктивный диктант</w:t>
      </w:r>
      <w:r w:rsidRPr="00386B26">
        <w:rPr>
          <w:rFonts w:ascii="Times New Roman" w:hAnsi="Times New Roman" w:cs="Times New Roman"/>
        </w:rPr>
        <w:t xml:space="preserve">-это буквальная запись под диктовку с целью проверки понимания на слух и правописания. </w:t>
      </w:r>
      <w:r w:rsidRPr="009D60ED">
        <w:rPr>
          <w:rFonts w:ascii="Times New Roman" w:hAnsi="Times New Roman" w:cs="Times New Roman"/>
          <w:b/>
        </w:rPr>
        <w:t>Индивидуальный творческий диктант</w:t>
      </w:r>
      <w:r w:rsidRPr="00386B26">
        <w:rPr>
          <w:rFonts w:ascii="Times New Roman" w:hAnsi="Times New Roman" w:cs="Times New Roman"/>
        </w:rPr>
        <w:t xml:space="preserve"> выполняется как письменное произведение речи объемом не более 150 слов, представляющий собой описание предъявленной картинки, рассуждение по поводу предложенного тезиса, ответ на поставленный вопрос (предварительно основные пункты письменного произведения речи обговариваются в индивидуальном общении с педагогом, и ученик должен как можно подробнее учесть результаты этого обсуждения). </w:t>
      </w:r>
      <w:r w:rsidRPr="009D60ED">
        <w:rPr>
          <w:rFonts w:ascii="Times New Roman" w:hAnsi="Times New Roman" w:cs="Times New Roman"/>
          <w:b/>
        </w:rPr>
        <w:t>Парный или коллективный творческий диктант</w:t>
      </w:r>
      <w:r w:rsidRPr="00386B26">
        <w:rPr>
          <w:rFonts w:ascii="Times New Roman" w:hAnsi="Times New Roman" w:cs="Times New Roman"/>
        </w:rPr>
        <w:t xml:space="preserve"> может проходить следующим образом: двум учащимся (двум группам учащихся) предлагаются в случайном порядке картинки, иллюстрирующие один из двух рассказов; задача заключается в том, чтобы расположить картинки в правильной последовательности, написать рассказ и продиктовать его партнеру (партнерам); после этого партнеры восстанавливают порядок картинок друг у друга и проверяют правильность записанного диктанта.</w:t>
      </w:r>
    </w:p>
    <w:p w:rsidR="00AD2CAD" w:rsidRPr="00386B26" w:rsidRDefault="00AD2CAD" w:rsidP="00386B26">
      <w:pPr>
        <w:pStyle w:val="a4"/>
        <w:rPr>
          <w:rFonts w:ascii="Times New Roman" w:hAnsi="Times New Roman" w:cs="Times New Roman"/>
          <w:color w:val="000000" w:themeColor="text1"/>
        </w:rPr>
      </w:pPr>
      <w:r w:rsidRPr="00386B26">
        <w:rPr>
          <w:rFonts w:ascii="Times New Roman" w:hAnsi="Times New Roman" w:cs="Times New Roman"/>
          <w:color w:val="000000" w:themeColor="text1"/>
        </w:rPr>
        <w:t>Диктант может также проходить в форме составления плана или резюме услышанного, извлечения из текста ключевых слов (заданного количества) и т.п. Возможен диктант в виде записи «телефонограммы», в форме игры в «испорченный телефон» и т.п.</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Творческой формой письменной речи может быть и собственное стихотворение. Стихи возможны в следующих видах: limericks, general poetry, rhythmic prose, poetic prose, question-answer poetry, lexical grid poetry, shape poetry.</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Полезным письменным заданием является подражание образцу. Например, учащиеся получают образец инструкции для занятий спортивной гимнастикой: Stand facing a wall that is approximately 1 metre away. Lean forward and place the palms of your hands against the wall. Keep your heels firmly on the floor … . Now look at the other pictures and write clear instructions as a simple guide to fitness. A reader should be able to understand your instructions without looking at the pictures.</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Важной частью письменного задания является разработка идеи. Такое задание, как правило, предшествует любой письменной работе. Это упражнение нередко принимает форму мозгового штурма (brainstorming) - привлечения коллективных ресурсов. Например, для разработки рекламы необходимо вначале определить объем текста, шрифт и расположение фраз, характер фраз, отобрать легко узнаваемые и запоминаемые слова, придумать «приманку для покупателя». Так, для того чтобы привлечь «покупателей» приобретать упаковки с «сухими завтраками», в результате разработки идеи может родиться следующая реклама:</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Every box contains a</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LUCKY NUMBER</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Yours could be worth $1,000</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Возможен также вариант:</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Win a holiday in</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B E R M U D A</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enter our F R E E competition</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lastRenderedPageBreak/>
        <w:t>details inside the box</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Письменное задание может быть основано на использовании статистического материала. Например, для подготовки отчета или доклада предлагаются фактические данные для анализа:</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The Aims of Education</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What do you think the main aim of children's education should be? Is it to prepare them for a career?</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Для выполнения письменного задания используется также фактический материал. Так, учащиеся могут получить задание подготовить советы любителям домашних животных и птиц: “A Guide to Pets”. Для этого они используют следующие данные:</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Canaries</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Price - fairy cheap.</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Running costs - very low. A cage is needed.</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Maintenance - very little. Average 8 minutes a day.</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Enjoyment time - rather little. Less than 20 minutes a day for most people.</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Durability - fairy good. Maximum about 14 years.</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Satisfaction - average. Assorted reasons given.</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Useful information - seed diet. Added vitamins. The bigger the cage the better, etc.</w:t>
      </w:r>
    </w:p>
    <w:p w:rsidR="00AD2CAD" w:rsidRPr="00386B26" w:rsidRDefault="00AD2CAD" w:rsidP="009D60ED">
      <w:pPr>
        <w:pStyle w:val="a4"/>
        <w:rPr>
          <w:rFonts w:ascii="Times New Roman" w:hAnsi="Times New Roman" w:cs="Times New Roman"/>
        </w:rPr>
      </w:pPr>
      <w:r w:rsidRPr="00386B26">
        <w:rPr>
          <w:rFonts w:ascii="Times New Roman" w:hAnsi="Times New Roman" w:cs="Times New Roman"/>
        </w:rPr>
        <w:t>Учащиеся получают и сравнивают аналогичную информацию о других животных и птицах. На этой основе готовятся рекомендации любителям домашних животных и птиц.</w:t>
      </w:r>
    </w:p>
    <w:p w:rsidR="00992BBE" w:rsidRPr="00386B26" w:rsidRDefault="00AD2CAD" w:rsidP="00386B26">
      <w:pPr>
        <w:pStyle w:val="a4"/>
        <w:rPr>
          <w:rFonts w:ascii="Times New Roman" w:hAnsi="Times New Roman" w:cs="Times New Roman"/>
        </w:rPr>
      </w:pPr>
      <w:r w:rsidRPr="00386B26">
        <w:rPr>
          <w:rFonts w:ascii="Times New Roman" w:hAnsi="Times New Roman" w:cs="Times New Roman"/>
        </w:rPr>
        <w:t xml:space="preserve">При обучении письменной речи важна тренировка воображения. Возможно следующее задание: Imagine that you are a social historian living 100 years from now. </w:t>
      </w:r>
    </w:p>
    <w:p w:rsidR="00992BBE" w:rsidRPr="00386B26" w:rsidRDefault="00AD2CAD" w:rsidP="00386B26">
      <w:pPr>
        <w:pStyle w:val="a4"/>
        <w:rPr>
          <w:rFonts w:ascii="Times New Roman" w:hAnsi="Times New Roman" w:cs="Times New Roman"/>
        </w:rPr>
      </w:pPr>
      <w:r w:rsidRPr="00386B26">
        <w:rPr>
          <w:rFonts w:ascii="Times New Roman" w:hAnsi="Times New Roman" w:cs="Times New Roman"/>
        </w:rPr>
        <w:t>Письменное задание может выполняться в форме рецензии на литературное произведение, выставку, художественный или документальный фильм и т.д</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Полезным письменным заданием является рецензия «за» и «против». Особое значение имеет умение всестороннего анализа (balanced report). Все «за» и «против» находят свое отражение в письменном тексте. Первая часть текста может содержать положительную информацию, вторая - отрицательную. Положительная и отрицательная информации могут перемежаться. Количество положительных и отрицательных суждений должно быть равным: Talking of … much can be said of both. On the one hand … is certainly right as … . On the other hand … does not seem to hold water as … . Further on … seems correct when … but at a closer look it becomes clear that … . Etc.</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 xml:space="preserve">Письменные задания могут иметь форму психологических опытов. Например, учащимся предлагается ответить на вопросы: What animal would you like to be? What other animal would you like to be? If not the first and the second, what third animal would you like to be? </w:t>
      </w:r>
      <w:r w:rsidRPr="00386B26">
        <w:rPr>
          <w:rFonts w:ascii="Times New Roman" w:hAnsi="Times New Roman" w:cs="Times New Roman"/>
        </w:rPr>
        <w:lastRenderedPageBreak/>
        <w:t>Интерпретация рассказа следующая: качества первого животного - то, что хочет иметь ученик (смелость, хитрость, силу и т.п.); второе животное - реальные качества, которыми обладает ученик; третье животное - качества ученика в глазах окружающих. Подобная интерпретация рассказов повышает интерес учащихся к письменным произведениям речи.</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Среди творческих письменных заданий особое место занимает написание рассказов (story writing). Для того чтобы управлять исполнением задания, учащимся могут быть предложены вопросы, на которые им предлагается ответить в форме придумывания рассказа. Так, для написания рассказа “A Strange Sound” могут быть предложены следующие вопросы: 1. Can you describe the sound? 2. Can you describe the creature? 3. Can you say more about the creature's appearance? 4. How did it go through the wall? 5. How did you escape? Etc.</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Отвечая на данные вопросы, ученик нумерует каждую строку своего рассказа, так как ответ на вопрос не должен превышать длины строки. Рассказ может принять следующий вид:</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Once in the morning I heard a scratching sound.</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I looked around and saw a shaggy animal.</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It was half beast, half man.</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It went through the wall as though there was a door there.</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I jumped off my bed and hid behind the wardrobe. Etc.</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Интересной формой письменных заданий является поэтическое творчество. В процессе этого творчества учащиеся, например, могут самостоятельно сочинять лимерики по образцу. Управляемые поэтическим упражнением является также стихотворение, которое «сочиняется» в ответ на специально подготовленные вопросы: What three colours do you like best? What dream did you see last? What do you compare the clouds to? What do you remember from your childhood? How do you imagine the future?</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Особое место в обучении письменной речи должна занимать работа с сенсорными деталями, использованием эмоционально окрашенной лексики для передачи внутреннего состояния человека, описания окружающего мира, использованию хотя бы некоторых стилистических средств - эпитетов, метафор, обособления, инверсии и пр.</w:t>
      </w:r>
    </w:p>
    <w:p w:rsidR="00AD2CAD" w:rsidRPr="00386B26" w:rsidRDefault="00AD2CAD" w:rsidP="00386B26">
      <w:pPr>
        <w:pStyle w:val="a4"/>
        <w:rPr>
          <w:rFonts w:ascii="Times New Roman" w:hAnsi="Times New Roman" w:cs="Times New Roman"/>
        </w:rPr>
      </w:pPr>
      <w:r w:rsidRPr="00386B26">
        <w:rPr>
          <w:rFonts w:ascii="Times New Roman" w:hAnsi="Times New Roman" w:cs="Times New Roman"/>
        </w:rPr>
        <w:t>Такая работа всегда дает положительные результаты. Она организует мыследеятельность учащихся, развивает логику, воображение; способствует активному усвоению лексики и грамматики, их осознанному, обдуманному применению; поскольку не требует спонтанного реагирования, а позволяет, наоборот, обдумать, скорректировать написанное, не способствует развитию тревожности учащихся и напряженности процесса обучения.</w:t>
      </w:r>
    </w:p>
    <w:p w:rsidR="00992BBE" w:rsidRPr="00386B26" w:rsidRDefault="00992BBE" w:rsidP="00386B26">
      <w:pPr>
        <w:pStyle w:val="a4"/>
        <w:rPr>
          <w:rFonts w:ascii="Times New Roman" w:hAnsi="Times New Roman" w:cs="Times New Roman"/>
          <w:color w:val="000000" w:themeColor="text1"/>
        </w:rPr>
      </w:pPr>
      <w:r w:rsidRPr="00386B26">
        <w:rPr>
          <w:rFonts w:ascii="Times New Roman" w:hAnsi="Times New Roman" w:cs="Times New Roman"/>
        </w:rPr>
        <w:t xml:space="preserve">Таким образом, используя различные методы и приемы обучения иноязычной </w:t>
      </w:r>
      <w:r w:rsidRPr="00386B26">
        <w:rPr>
          <w:rFonts w:ascii="Times New Roman" w:hAnsi="Times New Roman" w:cs="Times New Roman"/>
          <w:color w:val="000000" w:themeColor="text1"/>
        </w:rPr>
        <w:t>письменной речи, мы развиваем механизмы творчества у учащихся.</w:t>
      </w:r>
    </w:p>
    <w:p w:rsidR="00992711" w:rsidRPr="00386B26" w:rsidRDefault="00992711" w:rsidP="00386B26">
      <w:pPr>
        <w:pStyle w:val="a3"/>
        <w:spacing w:line="240" w:lineRule="auto"/>
        <w:ind w:left="360"/>
        <w:rPr>
          <w:rFonts w:ascii="Times New Roman" w:hAnsi="Times New Roman" w:cs="Times New Roman"/>
          <w:b/>
          <w:sz w:val="24"/>
          <w:szCs w:val="24"/>
        </w:rPr>
      </w:pPr>
      <w:r w:rsidRPr="00386B26">
        <w:rPr>
          <w:rFonts w:ascii="Times New Roman" w:hAnsi="Times New Roman" w:cs="Times New Roman"/>
          <w:b/>
          <w:sz w:val="24"/>
          <w:szCs w:val="24"/>
        </w:rPr>
        <w:t>2.2. Мастерская Марио Ринволюкри «</w:t>
      </w:r>
      <w:r w:rsidRPr="00386B26">
        <w:rPr>
          <w:rFonts w:ascii="Times New Roman" w:hAnsi="Times New Roman" w:cs="Times New Roman"/>
          <w:b/>
          <w:sz w:val="24"/>
          <w:szCs w:val="24"/>
          <w:lang w:val="en-US"/>
        </w:rPr>
        <w:t>Creative writing</w:t>
      </w:r>
      <w:r w:rsidRPr="00386B26">
        <w:rPr>
          <w:rFonts w:ascii="Times New Roman" w:hAnsi="Times New Roman" w:cs="Times New Roman"/>
          <w:b/>
          <w:sz w:val="24"/>
          <w:szCs w:val="24"/>
        </w:rPr>
        <w:t>» (Креативное письмо»).</w:t>
      </w:r>
    </w:p>
    <w:p w:rsidR="00992711" w:rsidRPr="00386B26" w:rsidRDefault="00992711" w:rsidP="003801D5">
      <w:pPr>
        <w:spacing w:beforeLines="101" w:afterLines="152" w:line="240" w:lineRule="auto"/>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 xml:space="preserve">         </w:t>
      </w:r>
      <w:r w:rsidRPr="009D60ED">
        <w:rPr>
          <w:rFonts w:ascii="Times New Roman" w:hAnsi="Times New Roman" w:cs="Times New Roman"/>
          <w:b/>
          <w:color w:val="000000" w:themeColor="text1"/>
          <w:sz w:val="24"/>
          <w:szCs w:val="24"/>
        </w:rPr>
        <w:t>А)</w:t>
      </w:r>
      <w:r w:rsidRPr="00386B26">
        <w:rPr>
          <w:rFonts w:ascii="Times New Roman" w:hAnsi="Times New Roman" w:cs="Times New Roman"/>
          <w:color w:val="000000" w:themeColor="text1"/>
          <w:sz w:val="24"/>
          <w:szCs w:val="24"/>
        </w:rPr>
        <w:t xml:space="preserve"> </w:t>
      </w:r>
      <w:r w:rsidR="008C24F1" w:rsidRPr="00386B26">
        <w:rPr>
          <w:rFonts w:ascii="Times New Roman" w:hAnsi="Times New Roman" w:cs="Times New Roman"/>
          <w:color w:val="000000" w:themeColor="text1"/>
          <w:sz w:val="24"/>
          <w:szCs w:val="24"/>
        </w:rPr>
        <w:t xml:space="preserve"> Мастерская Марио Ринволюкри.</w:t>
      </w:r>
      <w:r w:rsidR="008C24F1" w:rsidRPr="00386B26">
        <w:rPr>
          <w:rFonts w:ascii="Times New Roman" w:hAnsi="Times New Roman" w:cs="Times New Roman"/>
          <w:color w:val="000000" w:themeColor="text1"/>
          <w:sz w:val="24"/>
          <w:szCs w:val="24"/>
          <w:lang w:val="en-US"/>
        </w:rPr>
        <w:t xml:space="preserve"> </w:t>
      </w:r>
      <w:r w:rsidRPr="00386B26">
        <w:rPr>
          <w:rFonts w:ascii="Times New Roman" w:hAnsi="Times New Roman" w:cs="Times New Roman"/>
          <w:color w:val="000000" w:themeColor="text1"/>
          <w:sz w:val="24"/>
          <w:szCs w:val="24"/>
          <w:lang w:val="en-US"/>
        </w:rPr>
        <w:t>“Make’em laugh + Voc teaching make easy”</w:t>
      </w:r>
    </w:p>
    <w:p w:rsidR="00992711" w:rsidRPr="00386B26" w:rsidRDefault="00992711"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lastRenderedPageBreak/>
        <w:t>Целый ряд упражнений можно проводить с учащимися для того, чтобы обучение было радостным, маленькие «спектакли», которые разнообразят процесс обучения, делают его легким. Особенно это эффективно с теми учащимися, которые не могут долго сидеть и слушать неподвижно.</w:t>
      </w:r>
    </w:p>
    <w:p w:rsidR="00992711" w:rsidRPr="00386B26" w:rsidRDefault="00992711"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Задания могут быть следующие:</w:t>
      </w:r>
    </w:p>
    <w:p w:rsidR="00992711" w:rsidRPr="00386B26" w:rsidRDefault="00992711" w:rsidP="003801D5">
      <w:pPr>
        <w:spacing w:beforeLines="101" w:afterLines="152" w:line="240" w:lineRule="auto"/>
        <w:contextualSpacing/>
        <w:rPr>
          <w:rFonts w:ascii="Times New Roman" w:hAnsi="Times New Roman" w:cs="Times New Roman"/>
          <w:color w:val="000000" w:themeColor="text1"/>
          <w:sz w:val="24"/>
          <w:szCs w:val="24"/>
        </w:rPr>
      </w:pPr>
    </w:p>
    <w:p w:rsidR="00992711" w:rsidRPr="00386B26" w:rsidRDefault="00992711"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произнести слово с разными интонациями: грусть, радость, разочарование, гнев;</w:t>
      </w:r>
    </w:p>
    <w:p w:rsidR="00992711" w:rsidRPr="00386B26" w:rsidRDefault="00992711"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изобразить вопрос или предложение, включая знаки препинания  и окончания глаголов, раздав каждому учащемуся  карточки с определенными словами.</w:t>
      </w:r>
    </w:p>
    <w:p w:rsidR="00992711" w:rsidRPr="00386B26" w:rsidRDefault="00992711" w:rsidP="003801D5">
      <w:pPr>
        <w:spacing w:beforeLines="101" w:afterLines="152" w:line="240" w:lineRule="auto"/>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 xml:space="preserve">e.g. – Where </w:t>
      </w:r>
      <w:r w:rsidRPr="00386B26">
        <w:rPr>
          <w:rFonts w:ascii="Times New Roman" w:hAnsi="Times New Roman" w:cs="Times New Roman"/>
          <w:color w:val="000000" w:themeColor="text1"/>
          <w:sz w:val="24"/>
          <w:szCs w:val="24"/>
          <w:u w:val="single"/>
          <w:lang w:val="en-US"/>
        </w:rPr>
        <w:t>does</w:t>
      </w:r>
      <w:r w:rsidRPr="00386B26">
        <w:rPr>
          <w:rFonts w:ascii="Times New Roman" w:hAnsi="Times New Roman" w:cs="Times New Roman"/>
          <w:color w:val="000000" w:themeColor="text1"/>
          <w:sz w:val="24"/>
          <w:szCs w:val="24"/>
          <w:lang w:val="en-US"/>
        </w:rPr>
        <w:t xml:space="preserve"> she live?</w:t>
      </w:r>
    </w:p>
    <w:p w:rsidR="00992711" w:rsidRPr="00386B26" w:rsidRDefault="00992711" w:rsidP="003801D5">
      <w:pPr>
        <w:spacing w:beforeLines="101" w:afterLines="152" w:line="240" w:lineRule="auto"/>
        <w:contextualSpacing/>
        <w:rPr>
          <w:rFonts w:ascii="Times New Roman" w:hAnsi="Times New Roman" w:cs="Times New Roman"/>
          <w:color w:val="000000" w:themeColor="text1"/>
          <w:sz w:val="24"/>
          <w:szCs w:val="24"/>
          <w:u w:val="single"/>
          <w:lang w:val="en-US"/>
        </w:rPr>
      </w:pPr>
      <w:r w:rsidRPr="00386B26">
        <w:rPr>
          <w:rFonts w:ascii="Times New Roman" w:hAnsi="Times New Roman" w:cs="Times New Roman"/>
          <w:color w:val="000000" w:themeColor="text1"/>
          <w:sz w:val="24"/>
          <w:szCs w:val="24"/>
          <w:lang w:val="en-US"/>
        </w:rPr>
        <w:t xml:space="preserve">       - She live</w:t>
      </w:r>
      <w:r w:rsidRPr="00386B26">
        <w:rPr>
          <w:rFonts w:ascii="Times New Roman" w:hAnsi="Times New Roman" w:cs="Times New Roman"/>
          <w:color w:val="000000" w:themeColor="text1"/>
          <w:sz w:val="24"/>
          <w:szCs w:val="24"/>
          <w:u w:val="single"/>
          <w:lang w:val="en-US"/>
        </w:rPr>
        <w:t>s</w:t>
      </w:r>
      <w:r w:rsidRPr="00386B26">
        <w:rPr>
          <w:rFonts w:ascii="Times New Roman" w:hAnsi="Times New Roman" w:cs="Times New Roman"/>
          <w:color w:val="000000" w:themeColor="text1"/>
          <w:sz w:val="24"/>
          <w:szCs w:val="24"/>
          <w:lang w:val="en-US"/>
        </w:rPr>
        <w:t xml:space="preserve"> in Samara.</w:t>
      </w:r>
    </w:p>
    <w:p w:rsidR="00992711" w:rsidRPr="00386B26" w:rsidRDefault="00992711" w:rsidP="003801D5">
      <w:pPr>
        <w:spacing w:beforeLines="101" w:afterLines="152" w:line="240" w:lineRule="auto"/>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 xml:space="preserve">       - Are you sure she lives in Samara?</w:t>
      </w:r>
    </w:p>
    <w:p w:rsidR="00992711" w:rsidRPr="00386B26" w:rsidRDefault="00992711" w:rsidP="003801D5">
      <w:pPr>
        <w:spacing w:beforeLines="101" w:afterLines="152" w:line="240" w:lineRule="auto"/>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 xml:space="preserve">        - She does live in Samara, doesn’t she?</w:t>
      </w:r>
    </w:p>
    <w:p w:rsidR="00992711" w:rsidRPr="00386B26" w:rsidRDefault="00992711"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Упражнения, сопровождающиеся движениями рук или ног, на закрепление грамматических форм  неправильных глаголов. Учащиеся, называя форму неправильного глагола, поднимают руки вверх – на талию – вниз. А на закрепление существительных во множественном числе, образованных не по правилу, рекомендуется следующее упражнение: один учащийся пишет другому на спине слово в единственном числе (</w:t>
      </w:r>
      <w:r w:rsidRPr="00386B26">
        <w:rPr>
          <w:rFonts w:ascii="Times New Roman" w:hAnsi="Times New Roman" w:cs="Times New Roman"/>
          <w:color w:val="000000" w:themeColor="text1"/>
          <w:sz w:val="24"/>
          <w:szCs w:val="24"/>
          <w:lang w:val="en-US"/>
        </w:rPr>
        <w:t>wom</w:t>
      </w:r>
      <w:r w:rsidRPr="00386B26">
        <w:rPr>
          <w:rFonts w:ascii="Times New Roman" w:hAnsi="Times New Roman" w:cs="Times New Roman"/>
          <w:color w:val="000000" w:themeColor="text1"/>
          <w:sz w:val="24"/>
          <w:szCs w:val="24"/>
          <w:u w:val="single"/>
          <w:lang w:val="en-US"/>
        </w:rPr>
        <w:t>a</w:t>
      </w:r>
      <w:r w:rsidRPr="00386B26">
        <w:rPr>
          <w:rFonts w:ascii="Times New Roman" w:hAnsi="Times New Roman" w:cs="Times New Roman"/>
          <w:color w:val="000000" w:themeColor="text1"/>
          <w:sz w:val="24"/>
          <w:szCs w:val="24"/>
          <w:lang w:val="en-US"/>
        </w:rPr>
        <w:t>n</w:t>
      </w:r>
      <w:r w:rsidRPr="00386B26">
        <w:rPr>
          <w:rFonts w:ascii="Times New Roman" w:hAnsi="Times New Roman" w:cs="Times New Roman"/>
          <w:color w:val="000000" w:themeColor="text1"/>
          <w:sz w:val="24"/>
          <w:szCs w:val="24"/>
        </w:rPr>
        <w:t>), а последний должен понять написанное слово и написать на спине другого это существительное во множественном числе (</w:t>
      </w:r>
      <w:r w:rsidRPr="00386B26">
        <w:rPr>
          <w:rFonts w:ascii="Times New Roman" w:hAnsi="Times New Roman" w:cs="Times New Roman"/>
          <w:color w:val="000000" w:themeColor="text1"/>
          <w:sz w:val="24"/>
          <w:szCs w:val="24"/>
          <w:lang w:val="en-US"/>
        </w:rPr>
        <w:t>wom</w:t>
      </w:r>
      <w:r w:rsidRPr="00386B26">
        <w:rPr>
          <w:rFonts w:ascii="Times New Roman" w:hAnsi="Times New Roman" w:cs="Times New Roman"/>
          <w:color w:val="000000" w:themeColor="text1"/>
          <w:sz w:val="24"/>
          <w:szCs w:val="24"/>
          <w:u w:val="single"/>
          <w:lang w:val="en-US"/>
        </w:rPr>
        <w:t>e</w:t>
      </w:r>
      <w:r w:rsidRPr="00386B26">
        <w:rPr>
          <w:rFonts w:ascii="Times New Roman" w:hAnsi="Times New Roman" w:cs="Times New Roman"/>
          <w:color w:val="000000" w:themeColor="text1"/>
          <w:sz w:val="24"/>
          <w:szCs w:val="24"/>
          <w:lang w:val="en-US"/>
        </w:rPr>
        <w:t>n</w:t>
      </w:r>
      <w:r w:rsidRPr="00386B26">
        <w:rPr>
          <w:rFonts w:ascii="Times New Roman" w:hAnsi="Times New Roman" w:cs="Times New Roman"/>
          <w:color w:val="000000" w:themeColor="text1"/>
          <w:sz w:val="24"/>
          <w:szCs w:val="24"/>
        </w:rPr>
        <w:t>)</w:t>
      </w:r>
    </w:p>
    <w:p w:rsidR="00ED7D47" w:rsidRPr="00386B26" w:rsidRDefault="009110D3"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b/>
          <w:sz w:val="24"/>
          <w:szCs w:val="24"/>
        </w:rPr>
        <w:t xml:space="preserve">Б) </w:t>
      </w:r>
      <w:r w:rsidR="008C24F1" w:rsidRPr="00386B26">
        <w:rPr>
          <w:rFonts w:ascii="Times New Roman" w:hAnsi="Times New Roman" w:cs="Times New Roman"/>
          <w:color w:val="000000" w:themeColor="text1"/>
          <w:sz w:val="24"/>
          <w:szCs w:val="24"/>
        </w:rPr>
        <w:t xml:space="preserve"> Мастерская Марио Ринволюкри. </w:t>
      </w:r>
      <w:r w:rsidR="00992711" w:rsidRPr="00386B26">
        <w:rPr>
          <w:rFonts w:ascii="Times New Roman" w:hAnsi="Times New Roman" w:cs="Times New Roman"/>
          <w:b/>
          <w:sz w:val="24"/>
          <w:szCs w:val="24"/>
        </w:rPr>
        <w:t>«</w:t>
      </w:r>
      <w:r w:rsidR="00992711" w:rsidRPr="00386B26">
        <w:rPr>
          <w:rFonts w:ascii="Times New Roman" w:hAnsi="Times New Roman" w:cs="Times New Roman"/>
          <w:b/>
          <w:sz w:val="24"/>
          <w:szCs w:val="24"/>
          <w:lang w:val="en-US"/>
        </w:rPr>
        <w:t>Creative writing</w:t>
      </w:r>
      <w:r w:rsidR="00992711" w:rsidRPr="00386B26">
        <w:rPr>
          <w:rFonts w:ascii="Times New Roman" w:hAnsi="Times New Roman" w:cs="Times New Roman"/>
          <w:b/>
          <w:sz w:val="24"/>
          <w:szCs w:val="24"/>
        </w:rPr>
        <w:t>»</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Письмо сложнее устной речи. Научить учащихся правильно писать по-английски - одна из основных задач при обучении иностранному языку. Главная цель - вызвать интерес у учащихся путем разнообразия форм работы над письмом.</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Можно использовать следующие упражнения:</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w:t>
      </w:r>
      <w:r w:rsidRPr="00386B26">
        <w:rPr>
          <w:rFonts w:ascii="Times New Roman" w:hAnsi="Times New Roman" w:cs="Times New Roman"/>
          <w:color w:val="000000" w:themeColor="text1"/>
          <w:sz w:val="24"/>
          <w:szCs w:val="24"/>
          <w:lang w:val="en-US"/>
        </w:rPr>
        <w:t>creative</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dialogue</w:t>
      </w:r>
      <w:r w:rsidRPr="00386B26">
        <w:rPr>
          <w:rFonts w:ascii="Times New Roman" w:hAnsi="Times New Roman" w:cs="Times New Roman"/>
          <w:color w:val="000000" w:themeColor="text1"/>
          <w:sz w:val="24"/>
          <w:szCs w:val="24"/>
        </w:rPr>
        <w:t xml:space="preserve">» </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каждый пишет определенное количество фраз, предложений,</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вопросов на своей половине листа, части которого потом</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соединяются;</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Каждый учащийся дописывает фразы после прочтения, составляя предложение из 5 слов.</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(предложение должно быть составлено из заданного </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количества слов)</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rPr>
        <w:t xml:space="preserve">Прослушав описание 2-х предметов (2 </w:t>
      </w:r>
      <w:r w:rsidRPr="00386B26">
        <w:rPr>
          <w:rFonts w:ascii="Times New Roman" w:hAnsi="Times New Roman" w:cs="Times New Roman"/>
          <w:color w:val="000000" w:themeColor="text1"/>
          <w:sz w:val="24"/>
          <w:szCs w:val="24"/>
          <w:lang w:val="en-US"/>
        </w:rPr>
        <w:t>houses</w:t>
      </w:r>
      <w:r w:rsidRPr="00386B26">
        <w:rPr>
          <w:rFonts w:ascii="Times New Roman" w:hAnsi="Times New Roman" w:cs="Times New Roman"/>
          <w:color w:val="000000" w:themeColor="text1"/>
          <w:sz w:val="24"/>
          <w:szCs w:val="24"/>
        </w:rPr>
        <w:t xml:space="preserve">; 2 </w:t>
      </w:r>
      <w:r w:rsidRPr="00386B26">
        <w:rPr>
          <w:rFonts w:ascii="Times New Roman" w:hAnsi="Times New Roman" w:cs="Times New Roman"/>
          <w:color w:val="000000" w:themeColor="text1"/>
          <w:sz w:val="24"/>
          <w:szCs w:val="24"/>
          <w:lang w:val="en-US"/>
        </w:rPr>
        <w:t>pets</w:t>
      </w:r>
      <w:r w:rsidRPr="00386B26">
        <w:rPr>
          <w:rFonts w:ascii="Times New Roman" w:hAnsi="Times New Roman" w:cs="Times New Roman"/>
          <w:color w:val="000000" w:themeColor="text1"/>
          <w:sz w:val="24"/>
          <w:szCs w:val="24"/>
        </w:rPr>
        <w:t xml:space="preserve">; 2 </w:t>
      </w:r>
      <w:r w:rsidRPr="00386B26">
        <w:rPr>
          <w:rFonts w:ascii="Times New Roman" w:hAnsi="Times New Roman" w:cs="Times New Roman"/>
          <w:color w:val="000000" w:themeColor="text1"/>
          <w:sz w:val="24"/>
          <w:szCs w:val="24"/>
          <w:lang w:val="en-US"/>
        </w:rPr>
        <w:t>films</w:t>
      </w:r>
      <w:r w:rsidRPr="00386B26">
        <w:rPr>
          <w:rFonts w:ascii="Times New Roman" w:hAnsi="Times New Roman" w:cs="Times New Roman"/>
          <w:color w:val="000000" w:themeColor="text1"/>
          <w:sz w:val="24"/>
          <w:szCs w:val="24"/>
        </w:rPr>
        <w:t xml:space="preserve">; 2 </w:t>
      </w:r>
      <w:r w:rsidRPr="00386B26">
        <w:rPr>
          <w:rFonts w:ascii="Times New Roman" w:hAnsi="Times New Roman" w:cs="Times New Roman"/>
          <w:color w:val="000000" w:themeColor="text1"/>
          <w:sz w:val="24"/>
          <w:szCs w:val="24"/>
          <w:lang w:val="en-US"/>
        </w:rPr>
        <w:t>books</w:t>
      </w:r>
      <w:r w:rsidRPr="00386B26">
        <w:rPr>
          <w:rFonts w:ascii="Times New Roman" w:hAnsi="Times New Roman" w:cs="Times New Roman"/>
          <w:color w:val="000000" w:themeColor="text1"/>
          <w:sz w:val="24"/>
          <w:szCs w:val="24"/>
        </w:rPr>
        <w:t xml:space="preserve">; 2 </w:t>
      </w:r>
      <w:r w:rsidRPr="00386B26">
        <w:rPr>
          <w:rFonts w:ascii="Times New Roman" w:hAnsi="Times New Roman" w:cs="Times New Roman"/>
          <w:color w:val="000000" w:themeColor="text1"/>
          <w:sz w:val="24"/>
          <w:szCs w:val="24"/>
          <w:lang w:val="en-US"/>
        </w:rPr>
        <w:t>dogs</w:t>
      </w:r>
      <w:r w:rsidRPr="00386B26">
        <w:rPr>
          <w:rFonts w:ascii="Times New Roman" w:hAnsi="Times New Roman" w:cs="Times New Roman"/>
          <w:color w:val="000000" w:themeColor="text1"/>
          <w:sz w:val="24"/>
          <w:szCs w:val="24"/>
        </w:rPr>
        <w:t xml:space="preserve">…) учащиеся должны высказать свое мнение в письменной форме, почему они любят или не любят тот или иной предмет. </w:t>
      </w:r>
      <w:r w:rsidRPr="00386B26">
        <w:rPr>
          <w:rFonts w:ascii="Times New Roman" w:hAnsi="Times New Roman" w:cs="Times New Roman"/>
          <w:color w:val="000000" w:themeColor="text1"/>
          <w:sz w:val="24"/>
          <w:szCs w:val="24"/>
          <w:lang w:val="en-US"/>
        </w:rPr>
        <w:t>(I prefer… I (don’t) like…)</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w:t>
      </w:r>
      <w:r w:rsidRPr="00386B26">
        <w:rPr>
          <w:rFonts w:ascii="Times New Roman" w:hAnsi="Times New Roman" w:cs="Times New Roman"/>
          <w:color w:val="000000" w:themeColor="text1"/>
          <w:sz w:val="24"/>
          <w:szCs w:val="24"/>
          <w:lang w:val="en-US"/>
        </w:rPr>
        <w:t>Sandwich</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story</w:t>
      </w:r>
      <w:r w:rsidRPr="00386B26">
        <w:rPr>
          <w:rFonts w:ascii="Times New Roman" w:hAnsi="Times New Roman" w:cs="Times New Roman"/>
          <w:color w:val="000000" w:themeColor="text1"/>
          <w:sz w:val="24"/>
          <w:szCs w:val="24"/>
        </w:rPr>
        <w:t>»</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Учащиеся пишут рассказ под диктовку учителя, вставляя определенное количество предложений в тех местах, где учитель делает паузы.</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Или учащимся предлагается самостоятельно дописать рассказ, придумав конец истории.</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Использовать разную технику написания диктантов. Например, можно писать отдельные слова или текст, указывая лишь 1-ю и последнюю буквы каждого слова. (</w:t>
      </w:r>
      <w:r w:rsidRPr="00386B26">
        <w:rPr>
          <w:rFonts w:ascii="Times New Roman" w:hAnsi="Times New Roman" w:cs="Times New Roman"/>
          <w:color w:val="000000" w:themeColor="text1"/>
          <w:sz w:val="24"/>
          <w:szCs w:val="24"/>
          <w:lang w:val="en-US"/>
        </w:rPr>
        <w:t>Russian</w:t>
      </w:r>
      <w:r w:rsidRPr="00386B26">
        <w:rPr>
          <w:rFonts w:ascii="Times New Roman" w:hAnsi="Times New Roman" w:cs="Times New Roman"/>
          <w:color w:val="000000" w:themeColor="text1"/>
          <w:sz w:val="24"/>
          <w:szCs w:val="24"/>
        </w:rPr>
        <w:t xml:space="preserve"> – </w:t>
      </w:r>
      <w:r w:rsidRPr="00386B26">
        <w:rPr>
          <w:rFonts w:ascii="Times New Roman" w:hAnsi="Times New Roman" w:cs="Times New Roman"/>
          <w:color w:val="000000" w:themeColor="text1"/>
          <w:sz w:val="24"/>
          <w:szCs w:val="24"/>
          <w:lang w:val="en-US"/>
        </w:rPr>
        <w:t>R</w:t>
      </w:r>
      <w:r w:rsidRPr="00386B26">
        <w:rPr>
          <w:rFonts w:ascii="Times New Roman" w:hAnsi="Times New Roman" w:cs="Times New Roman"/>
          <w:color w:val="000000" w:themeColor="text1"/>
          <w:sz w:val="24"/>
          <w:szCs w:val="24"/>
        </w:rPr>
        <w:t xml:space="preserve"> – </w:t>
      </w:r>
      <w:r w:rsidRPr="00386B26">
        <w:rPr>
          <w:rFonts w:ascii="Times New Roman" w:hAnsi="Times New Roman" w:cs="Times New Roman"/>
          <w:color w:val="000000" w:themeColor="text1"/>
          <w:sz w:val="24"/>
          <w:szCs w:val="24"/>
          <w:lang w:val="en-US"/>
        </w:rPr>
        <w:t>n</w:t>
      </w:r>
      <w:r w:rsidRPr="00386B26">
        <w:rPr>
          <w:rFonts w:ascii="Times New Roman" w:hAnsi="Times New Roman" w:cs="Times New Roman"/>
          <w:color w:val="000000" w:themeColor="text1"/>
          <w:sz w:val="24"/>
          <w:szCs w:val="24"/>
        </w:rPr>
        <w:t>) Это упражнение ценно для тренировки памяти, так как учащиеся должны потом вспомнить текст и соответственно написание слов. Задания такого рода привлекательны для учеников, так как последние не любят много писать.</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Работа с текстом.</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Выбрать из текста 2 слова, которые понравились и 2 слова,</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которые не понравились. Объяснить, почему (в письменной</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или устной форме);</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w:t>
      </w:r>
      <w:r w:rsidRPr="00386B26">
        <w:rPr>
          <w:rFonts w:ascii="Times New Roman" w:hAnsi="Times New Roman" w:cs="Times New Roman"/>
          <w:color w:val="000000" w:themeColor="text1"/>
          <w:sz w:val="24"/>
          <w:szCs w:val="24"/>
          <w:lang w:val="en-US"/>
        </w:rPr>
        <w:t>creative</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letter</w:t>
      </w:r>
      <w:r w:rsidRPr="00386B26">
        <w:rPr>
          <w:rFonts w:ascii="Times New Roman" w:hAnsi="Times New Roman" w:cs="Times New Roman"/>
          <w:color w:val="000000" w:themeColor="text1"/>
          <w:sz w:val="24"/>
          <w:szCs w:val="24"/>
        </w:rPr>
        <w:t>» (целое – часть; часть – целое)</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Письмо пишется от «заданного предмета» (от части к </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lastRenderedPageBreak/>
        <w:t xml:space="preserve">     целому или наоборот)</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 xml:space="preserve">                 a tree  -  to the leaf</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 xml:space="preserve">                 a leaf – to the tree</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 xml:space="preserve">                 a house – to the roof</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 xml:space="preserve">                 a river – to the bank</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rPr>
        <w:t>«</w:t>
      </w:r>
      <w:r w:rsidRPr="00386B26">
        <w:rPr>
          <w:rFonts w:ascii="Times New Roman" w:hAnsi="Times New Roman" w:cs="Times New Roman"/>
          <w:color w:val="000000" w:themeColor="text1"/>
          <w:sz w:val="24"/>
          <w:szCs w:val="24"/>
          <w:lang w:val="en-US"/>
        </w:rPr>
        <w:t>comparative</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letter</w:t>
      </w:r>
      <w:r w:rsidRPr="00386B26">
        <w:rPr>
          <w:rFonts w:ascii="Times New Roman" w:hAnsi="Times New Roman" w:cs="Times New Roman"/>
          <w:color w:val="000000" w:themeColor="text1"/>
          <w:sz w:val="24"/>
          <w:szCs w:val="24"/>
        </w:rPr>
        <w:t>» - прекрасная форма активизации грамматического материала. Своя жизнь сравнивается с жизнью другого человека или человека другого пола.(</w:t>
      </w:r>
      <w:r w:rsidRPr="00386B26">
        <w:rPr>
          <w:rFonts w:ascii="Times New Roman" w:hAnsi="Times New Roman" w:cs="Times New Roman"/>
          <w:color w:val="000000" w:themeColor="text1"/>
          <w:sz w:val="24"/>
          <w:szCs w:val="24"/>
          <w:lang w:val="en-US"/>
        </w:rPr>
        <w:t>If</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I</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were</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you</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If I were a man (woman))</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Написать историю, которая произошла с тобой – выдуманную на 100%; или содержащую 50% правды и 50% лжи.</w:t>
      </w:r>
    </w:p>
    <w:p w:rsidR="00ED7D47" w:rsidRPr="00386B26" w:rsidRDefault="008C24F1" w:rsidP="003801D5">
      <w:pPr>
        <w:spacing w:beforeLines="101" w:afterLines="152" w:line="240" w:lineRule="auto"/>
        <w:contextualSpacing/>
        <w:rPr>
          <w:rFonts w:ascii="Times New Roman" w:hAnsi="Times New Roman" w:cs="Times New Roman"/>
          <w:color w:val="000000" w:themeColor="text1"/>
          <w:sz w:val="24"/>
          <w:szCs w:val="24"/>
        </w:rPr>
      </w:pPr>
      <w:r w:rsidRPr="009D60ED">
        <w:rPr>
          <w:rFonts w:ascii="Times New Roman" w:hAnsi="Times New Roman" w:cs="Times New Roman"/>
          <w:b/>
          <w:color w:val="000000" w:themeColor="text1"/>
          <w:sz w:val="24"/>
          <w:szCs w:val="24"/>
        </w:rPr>
        <w:t>В</w:t>
      </w:r>
      <w:r w:rsidR="00ED7D47" w:rsidRPr="009D60ED">
        <w:rPr>
          <w:rFonts w:ascii="Times New Roman" w:hAnsi="Times New Roman" w:cs="Times New Roman"/>
          <w:b/>
          <w:color w:val="000000" w:themeColor="text1"/>
          <w:sz w:val="24"/>
          <w:szCs w:val="24"/>
        </w:rPr>
        <w:t>)</w:t>
      </w:r>
      <w:r w:rsidR="00ED7D47" w:rsidRPr="00386B26">
        <w:rPr>
          <w:rFonts w:ascii="Times New Roman" w:hAnsi="Times New Roman" w:cs="Times New Roman"/>
          <w:color w:val="000000" w:themeColor="text1"/>
          <w:sz w:val="24"/>
          <w:szCs w:val="24"/>
        </w:rPr>
        <w:t xml:space="preserve"> Мастерская Марио Ринволюкри.</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«Working with Multiple Intelligences»</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«Using NLP exercises for the EFL classroom»</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Описать свой дом, квартиру, место, где живешь –«</w:t>
      </w:r>
      <w:r w:rsidRPr="00386B26">
        <w:rPr>
          <w:rFonts w:ascii="Times New Roman" w:hAnsi="Times New Roman" w:cs="Times New Roman"/>
          <w:color w:val="000000" w:themeColor="text1"/>
          <w:sz w:val="24"/>
          <w:szCs w:val="24"/>
          <w:lang w:val="en-US"/>
        </w:rPr>
        <w:t>through</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your</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nose</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body</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feelings</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smell</w:t>
      </w:r>
      <w:r w:rsidRPr="00386B26">
        <w:rPr>
          <w:rFonts w:ascii="Times New Roman" w:hAnsi="Times New Roman" w:cs="Times New Roman"/>
          <w:color w:val="000000" w:themeColor="text1"/>
          <w:sz w:val="24"/>
          <w:szCs w:val="24"/>
        </w:rPr>
        <w:t>.»</w:t>
      </w:r>
    </w:p>
    <w:p w:rsidR="00ED7D47" w:rsidRPr="00386B26" w:rsidRDefault="00ED7D47" w:rsidP="003801D5">
      <w:pPr>
        <w:numPr>
          <w:ilvl w:val="0"/>
          <w:numId w:val="5"/>
        </w:numPr>
        <w:spacing w:beforeLines="101" w:afterLines="152" w:line="240" w:lineRule="auto"/>
        <w:ind w:left="0" w:firstLine="0"/>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Сгруппировать слова в 2 колонки: </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 xml:space="preserve">                      I see;                           I hear  </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lang w:val="en-US"/>
        </w:rPr>
      </w:pPr>
      <w:r w:rsidRPr="00386B26">
        <w:rPr>
          <w:rFonts w:ascii="Times New Roman" w:hAnsi="Times New Roman" w:cs="Times New Roman"/>
          <w:color w:val="000000" w:themeColor="text1"/>
          <w:sz w:val="24"/>
          <w:szCs w:val="24"/>
          <w:lang w:val="en-US"/>
        </w:rPr>
        <w:t xml:space="preserve">     I feel through my body.</w:t>
      </w:r>
    </w:p>
    <w:p w:rsidR="00ED7D47" w:rsidRPr="00386B26"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I</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taste</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I</w:t>
      </w:r>
      <w:r w:rsidRPr="00386B26">
        <w:rPr>
          <w:rFonts w:ascii="Times New Roman" w:hAnsi="Times New Roman" w:cs="Times New Roman"/>
          <w:color w:val="000000" w:themeColor="text1"/>
          <w:sz w:val="24"/>
          <w:szCs w:val="24"/>
        </w:rPr>
        <w:t xml:space="preserve"> </w:t>
      </w:r>
      <w:r w:rsidRPr="00386B26">
        <w:rPr>
          <w:rFonts w:ascii="Times New Roman" w:hAnsi="Times New Roman" w:cs="Times New Roman"/>
          <w:color w:val="000000" w:themeColor="text1"/>
          <w:sz w:val="24"/>
          <w:szCs w:val="24"/>
          <w:lang w:val="en-US"/>
        </w:rPr>
        <w:t>smell</w:t>
      </w:r>
      <w:r w:rsidRPr="00386B26">
        <w:rPr>
          <w:rFonts w:ascii="Times New Roman" w:hAnsi="Times New Roman" w:cs="Times New Roman"/>
          <w:color w:val="000000" w:themeColor="text1"/>
          <w:sz w:val="24"/>
          <w:szCs w:val="24"/>
        </w:rPr>
        <w:t>) (с чем ассоциируется слово в 1-ю очередь?)</w:t>
      </w:r>
    </w:p>
    <w:p w:rsidR="00ED7D47" w:rsidRDefault="00ED7D47" w:rsidP="003801D5">
      <w:pPr>
        <w:spacing w:beforeLines="101" w:afterLines="152" w:line="240" w:lineRule="auto"/>
        <w:contextualSpacing/>
        <w:rPr>
          <w:rFonts w:ascii="Times New Roman" w:hAnsi="Times New Roman" w:cs="Times New Roman"/>
          <w:color w:val="000000" w:themeColor="text1"/>
          <w:sz w:val="24"/>
          <w:szCs w:val="24"/>
        </w:rPr>
      </w:pPr>
      <w:r w:rsidRPr="00386B26">
        <w:rPr>
          <w:rFonts w:ascii="Times New Roman" w:hAnsi="Times New Roman" w:cs="Times New Roman"/>
          <w:color w:val="000000" w:themeColor="text1"/>
          <w:sz w:val="24"/>
          <w:szCs w:val="24"/>
        </w:rPr>
        <w:t xml:space="preserve">               Упражнения новые и интересные. Многие можно использовать в школе, работая с учащимися. Они заставляют их думать, работать, выбирать, творить, и все это вызывает интерес к изучению иностранного языка.</w:t>
      </w:r>
    </w:p>
    <w:p w:rsidR="009D60ED" w:rsidRDefault="009D60ED" w:rsidP="003801D5">
      <w:pPr>
        <w:spacing w:beforeLines="101" w:afterLines="152" w:line="240" w:lineRule="auto"/>
        <w:contextualSpacing/>
        <w:rPr>
          <w:rFonts w:ascii="Times New Roman" w:hAnsi="Times New Roman" w:cs="Times New Roman"/>
          <w:color w:val="000000" w:themeColor="text1"/>
          <w:sz w:val="24"/>
          <w:szCs w:val="24"/>
        </w:rPr>
      </w:pPr>
    </w:p>
    <w:p w:rsidR="00386B26" w:rsidRPr="009D60ED" w:rsidRDefault="00386B26" w:rsidP="009D60ED">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9D60ED">
        <w:rPr>
          <w:rFonts w:ascii="Times New Roman" w:eastAsia="Times New Roman" w:hAnsi="Times New Roman" w:cs="Times New Roman"/>
          <w:b/>
          <w:color w:val="000000" w:themeColor="text1"/>
          <w:sz w:val="24"/>
          <w:szCs w:val="24"/>
          <w:lang w:eastAsia="ru-RU"/>
        </w:rPr>
        <w:t>Выводы к Главе 2</w:t>
      </w:r>
    </w:p>
    <w:p w:rsidR="00386B26" w:rsidRPr="009D60ED" w:rsidRDefault="00386B26" w:rsidP="009D60E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D60ED">
        <w:rPr>
          <w:rFonts w:ascii="Times New Roman" w:eastAsia="Times New Roman" w:hAnsi="Times New Roman" w:cs="Times New Roman"/>
          <w:color w:val="000000" w:themeColor="text1"/>
          <w:sz w:val="24"/>
          <w:szCs w:val="24"/>
          <w:lang w:eastAsia="ru-RU"/>
        </w:rPr>
        <w:t xml:space="preserve">Мы рассмотрели понятие творческие способности и выявили, что это способность удивляться и познавать, умение находить решение в нестандартных ситуациях и способность к глубокому осознанию своего опыта. Для того, чтобы данные способности положительно влияли на процесс обучения письменной речи, учителю важно находить такие задания, которые бы помогали развивать механизмы творчества. Нами были рассмотрены такие задания и разработана серия творческих заданий. </w:t>
      </w:r>
    </w:p>
    <w:p w:rsidR="00386B26" w:rsidRDefault="00386B26" w:rsidP="009D60E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D60ED">
        <w:rPr>
          <w:rFonts w:ascii="Times New Roman" w:eastAsia="Times New Roman" w:hAnsi="Times New Roman" w:cs="Times New Roman"/>
          <w:color w:val="000000" w:themeColor="text1"/>
          <w:sz w:val="24"/>
          <w:szCs w:val="24"/>
          <w:lang w:eastAsia="ru-RU"/>
        </w:rPr>
        <w:t>Таким образом, следует сделать вывод, что для того, чтобы повысить мотивацию учащихся к обучению письму, нужно разнообразить задания и использовать их систематически, включая инновационные технологии. Данные задания должны содержать материал конкретного методического комплекса, а также соответствовать возрастным и индивидуально-психологическим особенностям учащихся.</w:t>
      </w:r>
    </w:p>
    <w:p w:rsidR="00B0004C" w:rsidRPr="00B0004C" w:rsidRDefault="00B0004C" w:rsidP="00B0004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0004C">
        <w:rPr>
          <w:rFonts w:ascii="Times New Roman" w:eastAsia="Times New Roman" w:hAnsi="Times New Roman" w:cs="Times New Roman"/>
          <w:color w:val="000000" w:themeColor="text1"/>
          <w:sz w:val="24"/>
          <w:szCs w:val="24"/>
          <w:lang w:eastAsia="ru-RU"/>
        </w:rPr>
        <w:t>Заключение</w:t>
      </w:r>
    </w:p>
    <w:p w:rsidR="00B0004C" w:rsidRPr="00B0004C" w:rsidRDefault="00B0004C" w:rsidP="00B0004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0004C">
        <w:rPr>
          <w:rFonts w:ascii="Times New Roman" w:eastAsia="Times New Roman" w:hAnsi="Times New Roman" w:cs="Times New Roman"/>
          <w:color w:val="000000" w:themeColor="text1"/>
          <w:sz w:val="24"/>
          <w:szCs w:val="24"/>
          <w:lang w:eastAsia="ru-RU"/>
        </w:rPr>
        <w:t>Несмотря на то, что письмо, согласно государственному образовательному стандарту является целью обучения, фактически оно часто все еще рассматривается как средство, а в теории обучения остаются неразработанными вопросы подходов к обучению письму в школе, что неизбежно приводит к недостаточным практическим результатам.</w:t>
      </w:r>
    </w:p>
    <w:p w:rsidR="00B0004C" w:rsidRPr="00B0004C" w:rsidRDefault="00B0004C" w:rsidP="00B0004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0004C">
        <w:rPr>
          <w:rFonts w:ascii="Times New Roman" w:eastAsia="Times New Roman" w:hAnsi="Times New Roman" w:cs="Times New Roman"/>
          <w:color w:val="000000" w:themeColor="text1"/>
          <w:sz w:val="24"/>
          <w:szCs w:val="24"/>
          <w:lang w:eastAsia="ru-RU"/>
        </w:rPr>
        <w:t xml:space="preserve">Наша практика показывает, что неоценимую помощь учителю в организации работы по обучению письму могут оказать творческие задания, способствующие развитию интереса, памяти и мышления детей. </w:t>
      </w:r>
    </w:p>
    <w:p w:rsidR="00B0004C" w:rsidRPr="00B0004C" w:rsidRDefault="00B0004C" w:rsidP="00B0004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0004C">
        <w:rPr>
          <w:rFonts w:ascii="Times New Roman" w:eastAsia="Times New Roman" w:hAnsi="Times New Roman" w:cs="Times New Roman"/>
          <w:color w:val="000000" w:themeColor="text1"/>
          <w:sz w:val="24"/>
          <w:szCs w:val="24"/>
          <w:lang w:eastAsia="ru-RU"/>
        </w:rPr>
        <w:t xml:space="preserve">Рассмотрев теоретические аспекты обучения письму, а именно: понятие иноязычной письменной речи, цели и содержание обучения письму, пути и средства формирования иноязычной письменной речи, можно сделать вывод о том, что обучение письменной речи </w:t>
      </w:r>
      <w:r w:rsidRPr="00B0004C">
        <w:rPr>
          <w:rFonts w:ascii="Times New Roman" w:eastAsia="Times New Roman" w:hAnsi="Times New Roman" w:cs="Times New Roman"/>
          <w:color w:val="000000" w:themeColor="text1"/>
          <w:sz w:val="24"/>
          <w:szCs w:val="24"/>
          <w:lang w:eastAsia="ru-RU"/>
        </w:rPr>
        <w:lastRenderedPageBreak/>
        <w:t xml:space="preserve">неразрывно связано с обучением другим видам речевой деятельности. Письменная речь позволяет сохранить языковые и фактические знания, служит надежным инструментом мышления, стимулирует говорение, слушание и чтение на иностранном языке. </w:t>
      </w:r>
    </w:p>
    <w:p w:rsidR="00B0004C" w:rsidRPr="00B0004C" w:rsidRDefault="00B0004C" w:rsidP="00B0004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0004C">
        <w:rPr>
          <w:rFonts w:ascii="Times New Roman" w:eastAsia="Times New Roman" w:hAnsi="Times New Roman" w:cs="Times New Roman"/>
          <w:color w:val="000000" w:themeColor="text1"/>
          <w:sz w:val="24"/>
          <w:szCs w:val="24"/>
          <w:lang w:eastAsia="ru-RU"/>
        </w:rPr>
        <w:t xml:space="preserve">Выдвижение письма и письменной речи в качестве средства обучения связано не только с трудностями этого вида речевой деятельности, но и с лингвистическими особенностями графических кодов изучаемого в школе иностранного языка. </w:t>
      </w:r>
    </w:p>
    <w:p w:rsidR="00B0004C" w:rsidRPr="00B0004C" w:rsidRDefault="00B0004C" w:rsidP="00B0004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0004C">
        <w:rPr>
          <w:rFonts w:ascii="Times New Roman" w:eastAsia="Times New Roman" w:hAnsi="Times New Roman" w:cs="Times New Roman"/>
          <w:color w:val="000000" w:themeColor="text1"/>
          <w:sz w:val="24"/>
          <w:szCs w:val="24"/>
          <w:lang w:eastAsia="ru-RU"/>
        </w:rPr>
        <w:t xml:space="preserve">Проанализировав точки зрения ученых - методистов Миролюбова А.А. Гальсковой Н.Д., можно сделать вывод, что развитие у школьников умения выражать свои мысли в письменной форме осуществляется на базе упражнений репродуктивного и продуктивного характера (написание текста с опорой на образец, с использованием опор…) </w:t>
      </w:r>
    </w:p>
    <w:p w:rsidR="00B0004C" w:rsidRPr="00B0004C" w:rsidRDefault="00B0004C" w:rsidP="00B0004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0004C">
        <w:rPr>
          <w:rFonts w:ascii="Times New Roman" w:eastAsia="Times New Roman" w:hAnsi="Times New Roman" w:cs="Times New Roman"/>
          <w:color w:val="000000" w:themeColor="text1"/>
          <w:sz w:val="24"/>
          <w:szCs w:val="24"/>
          <w:lang w:eastAsia="ru-RU"/>
        </w:rPr>
        <w:t xml:space="preserve"> Наиболее же эффективными и интересными являются творческие задания, т.к. они помогают сделать процесс обучения иноязычной письменной речи более интересным и простым для учащихся, помогают более эффективно обучать письменной речи.</w:t>
      </w:r>
    </w:p>
    <w:p w:rsidR="00B0004C" w:rsidRPr="00B0004C" w:rsidRDefault="00B0004C" w:rsidP="00B0004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0004C">
        <w:rPr>
          <w:rFonts w:ascii="Times New Roman" w:eastAsia="Times New Roman" w:hAnsi="Times New Roman" w:cs="Times New Roman"/>
          <w:color w:val="000000" w:themeColor="text1"/>
          <w:sz w:val="24"/>
          <w:szCs w:val="24"/>
          <w:lang w:eastAsia="ru-RU"/>
        </w:rPr>
        <w:t>Несомненно, творческие задания должны основываться на материале конкретного методического комплекса.</w:t>
      </w:r>
    </w:p>
    <w:p w:rsidR="00B0004C" w:rsidRPr="00B0004C" w:rsidRDefault="00B0004C" w:rsidP="00B0004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0004C">
        <w:rPr>
          <w:rFonts w:ascii="Times New Roman" w:eastAsia="Times New Roman" w:hAnsi="Times New Roman" w:cs="Times New Roman"/>
          <w:color w:val="000000" w:themeColor="text1"/>
          <w:sz w:val="24"/>
          <w:szCs w:val="24"/>
          <w:lang w:eastAsia="ru-RU"/>
        </w:rPr>
        <w:t xml:space="preserve">В качестве вывода можно сказать следующее: творческие задания позволяют учащимся интереснее и легче учиться письменно выражать свои мысли на иностранном языке. Творческие задания позволяют развивать механизмы творчества, что в свою очередь благоприятно влияет на учебно - познавательный процесс. </w:t>
      </w:r>
    </w:p>
    <w:p w:rsidR="00F8461C" w:rsidRPr="00883E14" w:rsidRDefault="00F8461C" w:rsidP="00883E14">
      <w:pPr>
        <w:pStyle w:val="a3"/>
        <w:spacing w:line="240" w:lineRule="auto"/>
        <w:ind w:left="360"/>
        <w:rPr>
          <w:rFonts w:ascii="Times New Roman" w:hAnsi="Times New Roman" w:cs="Times New Roman"/>
          <w:color w:val="000000" w:themeColor="text1"/>
          <w:sz w:val="24"/>
          <w:szCs w:val="24"/>
        </w:rPr>
      </w:pPr>
      <w:r w:rsidRPr="00883E14">
        <w:rPr>
          <w:rFonts w:ascii="Times New Roman" w:hAnsi="Times New Roman" w:cs="Times New Roman"/>
          <w:color w:val="000000" w:themeColor="text1"/>
          <w:sz w:val="24"/>
          <w:szCs w:val="24"/>
        </w:rPr>
        <w:t>Список литературы.</w:t>
      </w:r>
    </w:p>
    <w:p w:rsidR="00386B26" w:rsidRPr="00883E14" w:rsidRDefault="008B0AEE" w:rsidP="00883E1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83E14">
        <w:rPr>
          <w:rFonts w:ascii="Times New Roman" w:eastAsia="Times New Roman" w:hAnsi="Times New Roman" w:cs="Times New Roman"/>
          <w:color w:val="000000" w:themeColor="text1"/>
          <w:sz w:val="24"/>
          <w:szCs w:val="24"/>
          <w:lang w:eastAsia="ru-RU"/>
        </w:rPr>
        <w:t>1</w:t>
      </w:r>
      <w:r w:rsidR="00386B26" w:rsidRPr="00883E14">
        <w:rPr>
          <w:rFonts w:ascii="Times New Roman" w:eastAsia="Times New Roman" w:hAnsi="Times New Roman" w:cs="Times New Roman"/>
          <w:color w:val="000000" w:themeColor="text1"/>
          <w:sz w:val="24"/>
          <w:szCs w:val="24"/>
          <w:lang w:eastAsia="ru-RU"/>
        </w:rPr>
        <w:t>) Богоявленская Д.Б. - Новые технологии/ Под редакцией Н.Е. Щурковой. - М.: Новая школа. - 1998. - с.96</w:t>
      </w:r>
    </w:p>
    <w:p w:rsidR="00386B26" w:rsidRPr="00883E14" w:rsidRDefault="008B0AEE" w:rsidP="00883E1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83E14">
        <w:rPr>
          <w:rFonts w:ascii="Times New Roman" w:eastAsia="Times New Roman" w:hAnsi="Times New Roman" w:cs="Times New Roman"/>
          <w:color w:val="000000" w:themeColor="text1"/>
          <w:sz w:val="24"/>
          <w:szCs w:val="24"/>
          <w:lang w:eastAsia="ru-RU"/>
        </w:rPr>
        <w:t>2</w:t>
      </w:r>
      <w:r w:rsidR="00386B26" w:rsidRPr="00883E14">
        <w:rPr>
          <w:rFonts w:ascii="Times New Roman" w:eastAsia="Times New Roman" w:hAnsi="Times New Roman" w:cs="Times New Roman"/>
          <w:color w:val="000000" w:themeColor="text1"/>
          <w:sz w:val="24"/>
          <w:szCs w:val="24"/>
          <w:lang w:eastAsia="ru-RU"/>
        </w:rPr>
        <w:t>) Гальскова Н.Д. Современная методика обучения иностранным языкам. - М.: АР - КТИ, 2000. - с. 141</w:t>
      </w:r>
    </w:p>
    <w:p w:rsidR="008B0AEE" w:rsidRPr="00883E14" w:rsidRDefault="008B0AEE" w:rsidP="00883E14">
      <w:pPr>
        <w:pStyle w:val="a4"/>
        <w:rPr>
          <w:rFonts w:ascii="Times New Roman" w:hAnsi="Times New Roman" w:cs="Times New Roman"/>
          <w:color w:val="000000" w:themeColor="text1"/>
        </w:rPr>
      </w:pPr>
      <w:r w:rsidRPr="00883E14">
        <w:rPr>
          <w:rFonts w:ascii="Times New Roman" w:hAnsi="Times New Roman" w:cs="Times New Roman"/>
          <w:color w:val="000000" w:themeColor="text1"/>
        </w:rPr>
        <w:t>3) Гальскова Н.Д., Гез Н.И. Теория обучения иностранным языкам - М. 2008</w:t>
      </w:r>
    </w:p>
    <w:p w:rsidR="00386B26" w:rsidRPr="00883E14" w:rsidRDefault="008B0AEE" w:rsidP="00883E1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83E14">
        <w:rPr>
          <w:rFonts w:ascii="Times New Roman" w:eastAsia="Times New Roman" w:hAnsi="Times New Roman" w:cs="Times New Roman"/>
          <w:color w:val="000000" w:themeColor="text1"/>
          <w:sz w:val="24"/>
          <w:szCs w:val="24"/>
          <w:lang w:eastAsia="ru-RU"/>
        </w:rPr>
        <w:t>4</w:t>
      </w:r>
      <w:r w:rsidR="00386B26" w:rsidRPr="00883E14">
        <w:rPr>
          <w:rFonts w:ascii="Times New Roman" w:eastAsia="Times New Roman" w:hAnsi="Times New Roman" w:cs="Times New Roman"/>
          <w:color w:val="000000" w:themeColor="text1"/>
          <w:sz w:val="24"/>
          <w:szCs w:val="24"/>
          <w:lang w:eastAsia="ru-RU"/>
        </w:rPr>
        <w:t>) Зимняя И.А. Педагогическая психология. - Ростов н/Д.- Феникс, 1997. - с. 246</w:t>
      </w:r>
    </w:p>
    <w:p w:rsidR="00F8461C" w:rsidRPr="00883E14" w:rsidRDefault="00883E14" w:rsidP="00883E14">
      <w:pPr>
        <w:pStyle w:val="a3"/>
        <w:spacing w:line="240" w:lineRule="auto"/>
        <w:ind w:left="0"/>
        <w:rPr>
          <w:rFonts w:ascii="Times New Roman" w:hAnsi="Times New Roman" w:cs="Times New Roman"/>
          <w:color w:val="000000" w:themeColor="text1"/>
          <w:sz w:val="24"/>
          <w:szCs w:val="24"/>
        </w:rPr>
      </w:pPr>
      <w:r w:rsidRPr="00883E14">
        <w:rPr>
          <w:rFonts w:ascii="Times New Roman" w:hAnsi="Times New Roman" w:cs="Times New Roman"/>
          <w:color w:val="000000" w:themeColor="text1"/>
          <w:sz w:val="24"/>
          <w:szCs w:val="24"/>
        </w:rPr>
        <w:t xml:space="preserve">5) </w:t>
      </w:r>
      <w:r w:rsidR="00F8461C" w:rsidRPr="00883E14">
        <w:rPr>
          <w:rFonts w:ascii="Times New Roman" w:hAnsi="Times New Roman" w:cs="Times New Roman"/>
          <w:color w:val="000000" w:themeColor="text1"/>
          <w:sz w:val="24"/>
          <w:szCs w:val="24"/>
        </w:rPr>
        <w:t>Иванова Е.О., И.М. Осмоловская  Теория обучения в информационном обществе. – М.:  Просвещение, 2011</w:t>
      </w:r>
    </w:p>
    <w:p w:rsidR="00F8461C" w:rsidRPr="00883E14" w:rsidRDefault="00883E14" w:rsidP="00883E14">
      <w:pPr>
        <w:spacing w:line="240" w:lineRule="auto"/>
        <w:contextualSpacing/>
        <w:rPr>
          <w:rFonts w:ascii="Times New Roman" w:hAnsi="Times New Roman" w:cs="Times New Roman"/>
          <w:color w:val="000000" w:themeColor="text1"/>
          <w:sz w:val="24"/>
          <w:szCs w:val="24"/>
        </w:rPr>
      </w:pPr>
      <w:r w:rsidRPr="00883E14">
        <w:rPr>
          <w:rFonts w:ascii="Times New Roman" w:hAnsi="Times New Roman" w:cs="Times New Roman"/>
          <w:color w:val="000000" w:themeColor="text1"/>
          <w:sz w:val="24"/>
          <w:szCs w:val="24"/>
        </w:rPr>
        <w:t xml:space="preserve">6) </w:t>
      </w:r>
      <w:r w:rsidR="00F8461C" w:rsidRPr="00883E14">
        <w:rPr>
          <w:rFonts w:ascii="Times New Roman" w:hAnsi="Times New Roman" w:cs="Times New Roman"/>
          <w:color w:val="000000" w:themeColor="text1"/>
          <w:sz w:val="24"/>
          <w:szCs w:val="24"/>
        </w:rPr>
        <w:t>Колкова М.К.  «Современная методика соизучения иностранных языков и культ</w:t>
      </w:r>
      <w:r w:rsidRPr="00883E14">
        <w:rPr>
          <w:rFonts w:ascii="Times New Roman" w:hAnsi="Times New Roman" w:cs="Times New Roman"/>
          <w:color w:val="000000" w:themeColor="text1"/>
          <w:sz w:val="24"/>
          <w:szCs w:val="24"/>
        </w:rPr>
        <w:t xml:space="preserve"> </w:t>
      </w:r>
      <w:r w:rsidR="00F8461C" w:rsidRPr="00883E14">
        <w:rPr>
          <w:rFonts w:ascii="Times New Roman" w:hAnsi="Times New Roman" w:cs="Times New Roman"/>
          <w:color w:val="000000" w:themeColor="text1"/>
          <w:sz w:val="24"/>
          <w:szCs w:val="24"/>
        </w:rPr>
        <w:t>ур» -СПб.: КАРО, 2011</w:t>
      </w:r>
    </w:p>
    <w:p w:rsidR="00386B26" w:rsidRPr="00883E14" w:rsidRDefault="00386B26" w:rsidP="00883E1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83E14">
        <w:rPr>
          <w:rFonts w:ascii="Times New Roman" w:eastAsia="Times New Roman" w:hAnsi="Times New Roman" w:cs="Times New Roman"/>
          <w:color w:val="000000" w:themeColor="text1"/>
          <w:sz w:val="24"/>
          <w:szCs w:val="24"/>
          <w:lang w:eastAsia="ru-RU"/>
        </w:rPr>
        <w:t>7) Пассов Е.И. Обучение письму: учебное пособие. - Воронеж: НОУ «Интерлингва», 2002. - с. 2-30</w:t>
      </w:r>
    </w:p>
    <w:p w:rsidR="008B0AEE" w:rsidRPr="00883E14" w:rsidRDefault="00883E14" w:rsidP="00883E14">
      <w:pPr>
        <w:pStyle w:val="a4"/>
        <w:rPr>
          <w:rFonts w:ascii="Times New Roman" w:hAnsi="Times New Roman" w:cs="Times New Roman"/>
          <w:color w:val="000000" w:themeColor="text1"/>
        </w:rPr>
      </w:pPr>
      <w:r w:rsidRPr="00883E14">
        <w:rPr>
          <w:rFonts w:ascii="Times New Roman" w:hAnsi="Times New Roman" w:cs="Times New Roman"/>
          <w:color w:val="000000" w:themeColor="text1"/>
        </w:rPr>
        <w:t xml:space="preserve">8) </w:t>
      </w:r>
      <w:r w:rsidR="008B0AEE" w:rsidRPr="00883E14">
        <w:rPr>
          <w:rFonts w:ascii="Times New Roman" w:hAnsi="Times New Roman" w:cs="Times New Roman"/>
          <w:color w:val="000000" w:themeColor="text1"/>
        </w:rPr>
        <w:t xml:space="preserve"> Прохорова Н.А. Writing an Essay. Письменное высказывание с элементами рассуждения. // First English №11, 2009</w:t>
      </w:r>
    </w:p>
    <w:p w:rsidR="008B0AEE" w:rsidRPr="00883E14" w:rsidRDefault="00883E14" w:rsidP="00883E14">
      <w:pPr>
        <w:pStyle w:val="a4"/>
        <w:rPr>
          <w:rFonts w:ascii="Times New Roman" w:hAnsi="Times New Roman" w:cs="Times New Roman"/>
          <w:color w:val="000000" w:themeColor="text1"/>
        </w:rPr>
      </w:pPr>
      <w:r w:rsidRPr="00883E14">
        <w:rPr>
          <w:rFonts w:ascii="Times New Roman" w:hAnsi="Times New Roman" w:cs="Times New Roman"/>
          <w:color w:val="000000" w:themeColor="text1"/>
        </w:rPr>
        <w:t>9)</w:t>
      </w:r>
      <w:r w:rsidR="008B0AEE" w:rsidRPr="00883E14">
        <w:rPr>
          <w:rFonts w:ascii="Times New Roman" w:hAnsi="Times New Roman" w:cs="Times New Roman"/>
          <w:color w:val="000000" w:themeColor="text1"/>
        </w:rPr>
        <w:t xml:space="preserve"> Сысоева Е.Э. Формирование коммуникативной компетенции в письменной речи при обучении ИЯ // Иностранный язык в школе №5 2007</w:t>
      </w:r>
    </w:p>
    <w:sectPr w:rsidR="008B0AEE" w:rsidRPr="00883E14" w:rsidSect="00851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680C"/>
    <w:multiLevelType w:val="hybridMultilevel"/>
    <w:tmpl w:val="1DA6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5481B"/>
    <w:multiLevelType w:val="multilevel"/>
    <w:tmpl w:val="E2EE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57187"/>
    <w:multiLevelType w:val="multilevel"/>
    <w:tmpl w:val="4C721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C10B90"/>
    <w:multiLevelType w:val="hybridMultilevel"/>
    <w:tmpl w:val="5162A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C27E0D"/>
    <w:multiLevelType w:val="hybridMultilevel"/>
    <w:tmpl w:val="1DA6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633E56"/>
    <w:multiLevelType w:val="singleLevel"/>
    <w:tmpl w:val="4DA05950"/>
    <w:lvl w:ilvl="0">
      <w:start w:val="3"/>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918C7"/>
    <w:rsid w:val="0005103B"/>
    <w:rsid w:val="00084F86"/>
    <w:rsid w:val="00113F02"/>
    <w:rsid w:val="001961F6"/>
    <w:rsid w:val="001B0C56"/>
    <w:rsid w:val="001E5EAC"/>
    <w:rsid w:val="002F0869"/>
    <w:rsid w:val="00340AFC"/>
    <w:rsid w:val="003801D5"/>
    <w:rsid w:val="00386B26"/>
    <w:rsid w:val="004332E6"/>
    <w:rsid w:val="004A721E"/>
    <w:rsid w:val="00516039"/>
    <w:rsid w:val="00560CBE"/>
    <w:rsid w:val="00754FC7"/>
    <w:rsid w:val="007C1AC7"/>
    <w:rsid w:val="0085122B"/>
    <w:rsid w:val="00871948"/>
    <w:rsid w:val="00883E14"/>
    <w:rsid w:val="008A0963"/>
    <w:rsid w:val="008B0AEE"/>
    <w:rsid w:val="008C24F1"/>
    <w:rsid w:val="009110D3"/>
    <w:rsid w:val="00992711"/>
    <w:rsid w:val="00992BBE"/>
    <w:rsid w:val="009D60ED"/>
    <w:rsid w:val="00A371A4"/>
    <w:rsid w:val="00AD2CAD"/>
    <w:rsid w:val="00B0004C"/>
    <w:rsid w:val="00B918C7"/>
    <w:rsid w:val="00BA6B0D"/>
    <w:rsid w:val="00C24D33"/>
    <w:rsid w:val="00C4749A"/>
    <w:rsid w:val="00C87C54"/>
    <w:rsid w:val="00D67AE0"/>
    <w:rsid w:val="00DD440A"/>
    <w:rsid w:val="00ED7D47"/>
    <w:rsid w:val="00EE1DA3"/>
    <w:rsid w:val="00F443D8"/>
    <w:rsid w:val="00F8461C"/>
    <w:rsid w:val="00FA6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C7"/>
    <w:pPr>
      <w:spacing w:before="101" w:after="152" w:line="324"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D33"/>
    <w:pPr>
      <w:ind w:left="720"/>
      <w:contextualSpacing/>
    </w:pPr>
  </w:style>
  <w:style w:type="paragraph" w:styleId="a4">
    <w:name w:val="Normal (Web)"/>
    <w:basedOn w:val="a"/>
    <w:uiPriority w:val="99"/>
    <w:unhideWhenUsed/>
    <w:rsid w:val="00C4749A"/>
    <w:pPr>
      <w:spacing w:before="100" w:beforeAutospacing="1" w:after="100" w:afterAutospacing="1" w:line="240" w:lineRule="auto"/>
      <w:jc w:val="left"/>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20</Pages>
  <Words>7620</Words>
  <Characters>43435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23</cp:revision>
  <dcterms:created xsi:type="dcterms:W3CDTF">2012-05-30T06:56:00Z</dcterms:created>
  <dcterms:modified xsi:type="dcterms:W3CDTF">2013-01-14T20:43:00Z</dcterms:modified>
</cp:coreProperties>
</file>