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4E" w:rsidRDefault="00383B4E" w:rsidP="00383B4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</w:pPr>
      <w:r w:rsidRPr="00E8469F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Урок</w:t>
      </w:r>
      <w:r w:rsidRPr="005327D3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 xml:space="preserve"> </w:t>
      </w:r>
      <w:r w:rsidRPr="00E8469F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в</w:t>
      </w:r>
      <w:r w:rsidRPr="005327D3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 xml:space="preserve"> 11 </w:t>
      </w:r>
      <w:r w:rsidRPr="00E8469F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классе</w:t>
      </w:r>
      <w:r w:rsidRPr="005327D3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 xml:space="preserve"> </w:t>
      </w:r>
      <w:r w:rsidRPr="00E8469F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по</w:t>
      </w:r>
      <w:r w:rsidRPr="005327D3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 xml:space="preserve"> </w:t>
      </w:r>
      <w:r w:rsidRPr="00E8469F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УМК</w:t>
      </w:r>
      <w:r w:rsidRPr="005327D3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 xml:space="preserve"> «</w:t>
      </w:r>
      <w:r w:rsidRPr="00E8469F">
        <w:rPr>
          <w:rFonts w:ascii="Times New Roman" w:eastAsia="Times New Roman" w:hAnsi="Times New Roman" w:cs="Times New Roman"/>
          <w:b/>
          <w:color w:val="333333"/>
          <w:sz w:val="28"/>
          <w:lang w:val="en-US" w:eastAsia="ru-RU"/>
        </w:rPr>
        <w:t>New</w:t>
      </w:r>
      <w:r w:rsidRPr="005327D3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 xml:space="preserve"> </w:t>
      </w:r>
      <w:r w:rsidRPr="00E8469F">
        <w:rPr>
          <w:rFonts w:ascii="Times New Roman" w:eastAsia="Times New Roman" w:hAnsi="Times New Roman" w:cs="Times New Roman"/>
          <w:b/>
          <w:color w:val="333333"/>
          <w:sz w:val="28"/>
          <w:lang w:val="en-US" w:eastAsia="ru-RU"/>
        </w:rPr>
        <w:t>Opportunities</w:t>
      </w:r>
      <w:r w:rsidRPr="005327D3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 xml:space="preserve">» </w:t>
      </w:r>
      <w:r w:rsidRPr="00E8469F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по</w:t>
      </w:r>
      <w:r w:rsidRPr="005327D3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 xml:space="preserve"> </w:t>
      </w:r>
      <w:r w:rsidRPr="00E8469F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теме</w:t>
      </w:r>
      <w:r w:rsidRPr="005327D3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 xml:space="preserve"> </w:t>
      </w:r>
      <w:bookmarkStart w:id="0" w:name="_GoBack"/>
      <w:bookmarkEnd w:id="0"/>
    </w:p>
    <w:p w:rsidR="00383B4E" w:rsidRPr="00E8469F" w:rsidRDefault="00383B4E" w:rsidP="00383B4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ZapfDingbats" w:hAnsi="Times New Roman" w:cs="Times New Roman"/>
          <w:b/>
          <w:kern w:val="0"/>
          <w:sz w:val="28"/>
          <w:szCs w:val="28"/>
          <w:lang w:eastAsia="en-US" w:bidi="ar-SA"/>
        </w:rPr>
      </w:pPr>
      <w:r w:rsidRPr="00E8469F">
        <w:rPr>
          <w:rFonts w:ascii="Times New Roman" w:eastAsia="ZapfDingbats" w:hAnsi="Times New Roman" w:cs="Times New Roman"/>
          <w:b/>
          <w:kern w:val="0"/>
          <w:sz w:val="28"/>
          <w:szCs w:val="28"/>
          <w:lang w:eastAsia="en-US" w:bidi="ar-SA"/>
        </w:rPr>
        <w:t>«</w:t>
      </w:r>
      <w:r w:rsidRPr="00E8469F">
        <w:rPr>
          <w:rFonts w:ascii="Times New Roman" w:eastAsia="ZapfDingbats" w:hAnsi="Times New Roman" w:cs="Times New Roman"/>
          <w:b/>
          <w:kern w:val="0"/>
          <w:sz w:val="28"/>
          <w:szCs w:val="28"/>
          <w:lang w:val="en-US" w:eastAsia="en-US" w:bidi="ar-SA"/>
        </w:rPr>
        <w:t>Getting</w:t>
      </w:r>
      <w:r w:rsidRPr="00E8469F">
        <w:rPr>
          <w:rFonts w:ascii="Times New Roman" w:eastAsia="ZapfDingbats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E8469F">
        <w:rPr>
          <w:rFonts w:ascii="Times New Roman" w:eastAsia="ZapfDingbats" w:hAnsi="Times New Roman" w:cs="Times New Roman"/>
          <w:b/>
          <w:kern w:val="0"/>
          <w:sz w:val="28"/>
          <w:szCs w:val="28"/>
          <w:lang w:val="en-US" w:eastAsia="en-US" w:bidi="ar-SA"/>
        </w:rPr>
        <w:t>around</w:t>
      </w:r>
      <w:r w:rsidRPr="00E8469F">
        <w:rPr>
          <w:rFonts w:ascii="Times New Roman" w:eastAsia="ZapfDingbats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E8469F">
        <w:rPr>
          <w:rFonts w:ascii="Times New Roman" w:eastAsia="ZapfDingbats" w:hAnsi="Times New Roman" w:cs="Times New Roman"/>
          <w:b/>
          <w:kern w:val="0"/>
          <w:sz w:val="28"/>
          <w:szCs w:val="28"/>
          <w:lang w:val="en-US" w:eastAsia="en-US" w:bidi="ar-SA"/>
        </w:rPr>
        <w:t>Britain</w:t>
      </w:r>
      <w:r w:rsidRPr="00E8469F">
        <w:rPr>
          <w:rFonts w:ascii="Times New Roman" w:eastAsia="ZapfDingbats" w:hAnsi="Times New Roman" w:cs="Times New Roman"/>
          <w:b/>
          <w:kern w:val="0"/>
          <w:sz w:val="28"/>
          <w:szCs w:val="28"/>
          <w:lang w:eastAsia="en-US" w:bidi="ar-SA"/>
        </w:rPr>
        <w:t>-</w:t>
      </w:r>
    </w:p>
    <w:p w:rsidR="00383B4E" w:rsidRDefault="00383B4E" w:rsidP="00383B4E">
      <w:pPr>
        <w:widowControl/>
        <w:suppressAutoHyphens w:val="0"/>
        <w:jc w:val="center"/>
        <w:rPr>
          <w:rFonts w:ascii="Times New Roman" w:eastAsia="ZapfDingbats" w:hAnsi="Times New Roman" w:cs="Times New Roman"/>
          <w:b/>
          <w:kern w:val="0"/>
          <w:sz w:val="28"/>
          <w:szCs w:val="28"/>
          <w:lang w:eastAsia="en-US" w:bidi="ar-SA"/>
        </w:rPr>
      </w:pPr>
      <w:r w:rsidRPr="00E8469F">
        <w:rPr>
          <w:rFonts w:ascii="Times New Roman" w:eastAsia="ZapfDingbats" w:hAnsi="Times New Roman" w:cs="Times New Roman"/>
          <w:b/>
          <w:kern w:val="0"/>
          <w:sz w:val="28"/>
          <w:szCs w:val="28"/>
          <w:lang w:eastAsia="en-US" w:bidi="ar-SA"/>
        </w:rPr>
        <w:t>Путешествуем по Британии».</w:t>
      </w:r>
    </w:p>
    <w:p w:rsidR="00383B4E" w:rsidRDefault="00383B4E" w:rsidP="00383B4E">
      <w:pPr>
        <w:widowControl/>
        <w:suppressAutoHyphens w:val="0"/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>Технология практико-ориентированных заданий была применена на уроке в 11 классе средней школы, изучающем английский язык на базовом уровне.</w:t>
      </w:r>
      <w:r w:rsidRPr="00E8469F"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>Урок из серии «</w:t>
      </w:r>
      <w:r>
        <w:rPr>
          <w:rFonts w:ascii="Times New Roman" w:eastAsia="ZapfDingbats" w:hAnsi="Times New Roman" w:cs="Times New Roman"/>
          <w:kern w:val="0"/>
          <w:sz w:val="28"/>
          <w:szCs w:val="28"/>
          <w:lang w:val="en-US" w:eastAsia="en-US" w:bidi="ar-SA"/>
        </w:rPr>
        <w:t>Culture</w:t>
      </w:r>
      <w:r w:rsidRPr="00E8469F"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ZapfDingbats" w:hAnsi="Times New Roman" w:cs="Times New Roman"/>
          <w:kern w:val="0"/>
          <w:sz w:val="28"/>
          <w:szCs w:val="28"/>
          <w:lang w:val="en-US" w:eastAsia="en-US" w:bidi="ar-SA"/>
        </w:rPr>
        <w:t>corner</w:t>
      </w:r>
      <w:r w:rsidRPr="00E8469F"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 xml:space="preserve"> -</w:t>
      </w:r>
      <w:r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>Обмен культурами» в разделе «</w:t>
      </w:r>
      <w:r>
        <w:rPr>
          <w:rFonts w:ascii="Times New Roman" w:eastAsia="ZapfDingbats" w:hAnsi="Times New Roman" w:cs="Times New Roman"/>
          <w:kern w:val="0"/>
          <w:sz w:val="28"/>
          <w:szCs w:val="28"/>
          <w:lang w:val="en-US" w:eastAsia="en-US" w:bidi="ar-SA"/>
        </w:rPr>
        <w:t>Travel</w:t>
      </w:r>
      <w:r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>-Путушествие»</w:t>
      </w:r>
      <w:r w:rsidRPr="00E8469F"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>.</w:t>
      </w:r>
      <w:r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 xml:space="preserve"> Этот урок обеспечивает информацию о некоторых аспектах культуры (в данном случае посещение Великобритании), одно из заданий «</w:t>
      </w:r>
      <w:r>
        <w:rPr>
          <w:rFonts w:ascii="Times New Roman" w:eastAsia="ZapfDingbats" w:hAnsi="Times New Roman" w:cs="Times New Roman"/>
          <w:kern w:val="0"/>
          <w:sz w:val="28"/>
          <w:szCs w:val="28"/>
          <w:lang w:val="en-US" w:eastAsia="en-US" w:bidi="ar-SA"/>
        </w:rPr>
        <w:t>Comparing</w:t>
      </w:r>
      <w:r w:rsidRPr="0075224F"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ZapfDingbats" w:hAnsi="Times New Roman" w:cs="Times New Roman"/>
          <w:kern w:val="0"/>
          <w:sz w:val="28"/>
          <w:szCs w:val="28"/>
          <w:lang w:val="en-US" w:eastAsia="en-US" w:bidi="ar-SA"/>
        </w:rPr>
        <w:t>cultures</w:t>
      </w:r>
      <w:r w:rsidRPr="0075224F"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>-</w:t>
      </w:r>
      <w:r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>Сравнение культур», где дети поощряются за дополнительный поиск информации и обсуждают её в группах.</w:t>
      </w:r>
    </w:p>
    <w:p w:rsidR="00383B4E" w:rsidRDefault="00383B4E" w:rsidP="00383B4E">
      <w:pPr>
        <w:widowControl/>
        <w:suppressAutoHyphens w:val="0"/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 xml:space="preserve"> К моменту проведения урока по описанной технологии необходимые слова и выражения (лексика по теме Путешествия) уже были введены и отработаны.</w:t>
      </w:r>
    </w:p>
    <w:p w:rsidR="00383B4E" w:rsidRDefault="00383B4E" w:rsidP="00383B4E">
      <w:pPr>
        <w:widowControl/>
        <w:suppressAutoHyphens w:val="0"/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>Данный урок строился по классической схеме, хотя возможно и другое построение урока.</w:t>
      </w:r>
    </w:p>
    <w:p w:rsidR="00383B4E" w:rsidRPr="0075224F" w:rsidRDefault="00383B4E" w:rsidP="00383B4E">
      <w:pPr>
        <w:widowControl/>
        <w:suppressAutoHyphens w:val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tbl>
      <w:tblPr>
        <w:tblpPr w:leftFromText="180" w:rightFromText="180" w:vertAnchor="text" w:horzAnchor="margin" w:tblpY="58"/>
        <w:tblW w:w="96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3"/>
        <w:gridCol w:w="465"/>
        <w:gridCol w:w="2882"/>
        <w:gridCol w:w="3327"/>
      </w:tblGrid>
      <w:tr w:rsidR="00383B4E" w:rsidRPr="00383B4E" w:rsidTr="00383B4E">
        <w:trPr>
          <w:trHeight w:val="268"/>
        </w:trPr>
        <w:tc>
          <w:tcPr>
            <w:tcW w:w="3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4E" w:rsidRPr="00383B4E" w:rsidRDefault="00383B4E" w:rsidP="006F6B3C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4E" w:rsidRPr="00383B4E" w:rsidRDefault="00383B4E" w:rsidP="006F6B3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01.10.2015г</w:t>
            </w:r>
          </w:p>
          <w:p w:rsidR="00383B4E" w:rsidRPr="00383B4E" w:rsidRDefault="00383B4E" w:rsidP="006F6B3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83B4E" w:rsidRPr="00383B4E" w:rsidRDefault="00383B4E" w:rsidP="006F6B3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Шейкина Т.Ю.</w:t>
            </w:r>
          </w:p>
          <w:p w:rsidR="00383B4E" w:rsidRPr="00383B4E" w:rsidRDefault="00383B4E" w:rsidP="006F6B3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83B4E" w:rsidRPr="00383B4E" w:rsidRDefault="00383B4E" w:rsidP="006F6B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Комбинированный - Урок развитие речевых умений</w:t>
            </w:r>
          </w:p>
          <w:p w:rsidR="00383B4E" w:rsidRPr="00383B4E" w:rsidRDefault="00383B4E" w:rsidP="006F6B3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6 в разделе «</w:t>
            </w:r>
            <w:r w:rsidRPr="00383B4E">
              <w:rPr>
                <w:rFonts w:ascii="Times New Roman" w:eastAsia="ZapfDingbats" w:hAnsi="Times New Roman" w:cs="Times New Roman"/>
                <w:b/>
                <w:kern w:val="0"/>
                <w:sz w:val="24"/>
                <w:szCs w:val="24"/>
                <w:lang w:val="en-US"/>
              </w:rPr>
              <w:t>Getting</w:t>
            </w:r>
            <w:r w:rsidRPr="00383B4E">
              <w:rPr>
                <w:rFonts w:ascii="Times New Roman" w:eastAsia="ZapfDingbats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383B4E">
              <w:rPr>
                <w:rFonts w:ascii="Times New Roman" w:eastAsia="ZapfDingbats" w:hAnsi="Times New Roman" w:cs="Times New Roman"/>
                <w:b/>
                <w:kern w:val="0"/>
                <w:sz w:val="24"/>
                <w:szCs w:val="24"/>
                <w:lang w:val="en-US"/>
              </w:rPr>
              <w:t>around</w:t>
            </w:r>
            <w:r w:rsidRPr="00383B4E">
              <w:rPr>
                <w:rFonts w:ascii="Times New Roman" w:eastAsia="ZapfDingbats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383B4E">
              <w:rPr>
                <w:rFonts w:ascii="Times New Roman" w:eastAsia="ZapfDingbats" w:hAnsi="Times New Roman" w:cs="Times New Roman"/>
                <w:b/>
                <w:kern w:val="0"/>
                <w:sz w:val="24"/>
                <w:szCs w:val="24"/>
                <w:lang w:val="en-US"/>
              </w:rPr>
              <w:t>Britain</w:t>
            </w:r>
            <w:r w:rsidRPr="00383B4E">
              <w:rPr>
                <w:rFonts w:ascii="Times New Roman" w:eastAsia="ZapfDingbats" w:hAnsi="Times New Roman" w:cs="Times New Roman"/>
                <w:b/>
                <w:kern w:val="0"/>
                <w:sz w:val="24"/>
                <w:szCs w:val="24"/>
              </w:rPr>
              <w:t>-Путешествуем по Британии</w:t>
            </w: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3B4E" w:rsidRPr="00383B4E" w:rsidRDefault="00383B4E" w:rsidP="006F6B3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3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</w:t>
            </w: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-Путешествие»</w:t>
            </w:r>
          </w:p>
          <w:p w:rsidR="00383B4E" w:rsidRPr="00383B4E" w:rsidRDefault="00383B4E" w:rsidP="006F6B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ведения дискуссии</w:t>
            </w:r>
          </w:p>
          <w:p w:rsidR="00383B4E" w:rsidRPr="00383B4E" w:rsidRDefault="00383B4E" w:rsidP="006F6B3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: Развитие коммуникативных умений во всех видах речевой деятельности</w:t>
            </w:r>
          </w:p>
          <w:p w:rsidR="00383B4E" w:rsidRPr="00383B4E" w:rsidRDefault="00383B4E" w:rsidP="006F6B3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383B4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End"/>
            <w:r w:rsidRPr="00383B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ЛЕ по теме, приобщить к культуре изучаемого языка</w:t>
            </w:r>
          </w:p>
        </w:tc>
      </w:tr>
      <w:tr w:rsidR="00383B4E" w:rsidRPr="00383B4E" w:rsidTr="00383B4E">
        <w:trPr>
          <w:trHeight w:val="268"/>
        </w:trPr>
        <w:tc>
          <w:tcPr>
            <w:tcW w:w="3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4E" w:rsidRPr="00383B4E" w:rsidRDefault="00383B4E" w:rsidP="006F6B3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20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4E" w:rsidRPr="00383B4E" w:rsidRDefault="00383B4E" w:rsidP="006F6B3C">
            <w:pPr>
              <w:rPr>
                <w:sz w:val="24"/>
              </w:rPr>
            </w:pPr>
          </w:p>
        </w:tc>
      </w:tr>
      <w:tr w:rsidR="00383B4E" w:rsidRPr="00383B4E" w:rsidTr="00383B4E">
        <w:trPr>
          <w:trHeight w:val="268"/>
        </w:trPr>
        <w:tc>
          <w:tcPr>
            <w:tcW w:w="3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4E" w:rsidRPr="00383B4E" w:rsidRDefault="00383B4E" w:rsidP="006F6B3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20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4E" w:rsidRPr="00383B4E" w:rsidRDefault="00383B4E" w:rsidP="006F6B3C">
            <w:pPr>
              <w:rPr>
                <w:sz w:val="24"/>
              </w:rPr>
            </w:pPr>
          </w:p>
        </w:tc>
      </w:tr>
      <w:tr w:rsidR="00383B4E" w:rsidRPr="00383B4E" w:rsidTr="00383B4E">
        <w:trPr>
          <w:trHeight w:val="280"/>
        </w:trPr>
        <w:tc>
          <w:tcPr>
            <w:tcW w:w="3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4E" w:rsidRPr="00383B4E" w:rsidRDefault="00383B4E" w:rsidP="006F6B3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0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4E" w:rsidRPr="00383B4E" w:rsidRDefault="00383B4E" w:rsidP="006F6B3C">
            <w:pPr>
              <w:rPr>
                <w:sz w:val="24"/>
              </w:rPr>
            </w:pPr>
          </w:p>
        </w:tc>
      </w:tr>
      <w:tr w:rsidR="00383B4E" w:rsidRPr="00383B4E" w:rsidTr="00383B4E">
        <w:trPr>
          <w:trHeight w:val="280"/>
        </w:trPr>
        <w:tc>
          <w:tcPr>
            <w:tcW w:w="3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4E" w:rsidRPr="00383B4E" w:rsidRDefault="00383B4E" w:rsidP="006F6B3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620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4E" w:rsidRPr="00383B4E" w:rsidRDefault="00383B4E" w:rsidP="006F6B3C">
            <w:pPr>
              <w:rPr>
                <w:sz w:val="24"/>
              </w:rPr>
            </w:pPr>
          </w:p>
        </w:tc>
      </w:tr>
      <w:tr w:rsidR="00383B4E" w:rsidRPr="00383B4E" w:rsidTr="00383B4E">
        <w:trPr>
          <w:trHeight w:val="268"/>
        </w:trPr>
        <w:tc>
          <w:tcPr>
            <w:tcW w:w="3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4E" w:rsidRPr="00383B4E" w:rsidRDefault="00383B4E" w:rsidP="006F6B3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20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4E" w:rsidRPr="00383B4E" w:rsidRDefault="00383B4E" w:rsidP="006F6B3C">
            <w:pPr>
              <w:rPr>
                <w:sz w:val="24"/>
              </w:rPr>
            </w:pPr>
          </w:p>
        </w:tc>
      </w:tr>
      <w:tr w:rsidR="00383B4E" w:rsidRPr="00383B4E" w:rsidTr="00383B4E">
        <w:trPr>
          <w:trHeight w:val="280"/>
        </w:trPr>
        <w:tc>
          <w:tcPr>
            <w:tcW w:w="3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4E" w:rsidRPr="00383B4E" w:rsidRDefault="00383B4E" w:rsidP="006F6B3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Изучаемая тема</w:t>
            </w:r>
          </w:p>
        </w:tc>
        <w:tc>
          <w:tcPr>
            <w:tcW w:w="620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4E" w:rsidRPr="00383B4E" w:rsidRDefault="00383B4E" w:rsidP="006F6B3C">
            <w:pPr>
              <w:rPr>
                <w:sz w:val="24"/>
              </w:rPr>
            </w:pPr>
          </w:p>
        </w:tc>
      </w:tr>
      <w:tr w:rsidR="00383B4E" w:rsidRPr="00383B4E" w:rsidTr="00383B4E">
        <w:trPr>
          <w:trHeight w:val="280"/>
        </w:trPr>
        <w:tc>
          <w:tcPr>
            <w:tcW w:w="3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4E" w:rsidRPr="00383B4E" w:rsidRDefault="00383B4E" w:rsidP="006F6B3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20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4E" w:rsidRPr="00383B4E" w:rsidRDefault="00383B4E" w:rsidP="006F6B3C">
            <w:pPr>
              <w:rPr>
                <w:sz w:val="24"/>
              </w:rPr>
            </w:pPr>
          </w:p>
        </w:tc>
      </w:tr>
      <w:tr w:rsidR="00383B4E" w:rsidRPr="00383B4E" w:rsidTr="00383B4E">
        <w:trPr>
          <w:trHeight w:val="280"/>
        </w:trPr>
        <w:tc>
          <w:tcPr>
            <w:tcW w:w="3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4E" w:rsidRPr="00383B4E" w:rsidRDefault="00383B4E" w:rsidP="006F6B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B4E" w:rsidRPr="00383B4E" w:rsidRDefault="00383B4E" w:rsidP="006F6B3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Достигнутый результат</w:t>
            </w:r>
          </w:p>
        </w:tc>
        <w:tc>
          <w:tcPr>
            <w:tcW w:w="620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4E" w:rsidRPr="00383B4E" w:rsidRDefault="00383B4E" w:rsidP="006F6B3C">
            <w:pPr>
              <w:rPr>
                <w:sz w:val="24"/>
              </w:rPr>
            </w:pPr>
          </w:p>
        </w:tc>
      </w:tr>
      <w:tr w:rsidR="00383B4E" w:rsidRPr="00383B4E" w:rsidTr="00383B4E">
        <w:trPr>
          <w:trHeight w:val="280"/>
        </w:trPr>
        <w:tc>
          <w:tcPr>
            <w:tcW w:w="3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4E" w:rsidRPr="00383B4E" w:rsidRDefault="00383B4E" w:rsidP="006F6B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4E" w:rsidRPr="00383B4E" w:rsidRDefault="00383B4E" w:rsidP="006F6B3C">
            <w:pPr>
              <w:pStyle w:val="a3"/>
              <w:shd w:val="clear" w:color="auto" w:fill="FFFFFF"/>
              <w:spacing w:before="0" w:beforeAutospacing="0" w:after="0" w:afterAutospacing="0"/>
            </w:pPr>
            <w:r w:rsidRPr="00383B4E">
              <w:rPr>
                <w:color w:val="000000"/>
                <w:shd w:val="clear" w:color="auto" w:fill="FFFFFF"/>
              </w:rPr>
              <w:t>-п</w:t>
            </w:r>
            <w:r w:rsidRPr="00383B4E">
              <w:t xml:space="preserve">риобщать </w:t>
            </w:r>
            <w:proofErr w:type="gramStart"/>
            <w:r w:rsidRPr="00383B4E">
              <w:t>обучающихся</w:t>
            </w:r>
            <w:proofErr w:type="gramEnd"/>
            <w:r w:rsidRPr="00383B4E">
              <w:t xml:space="preserve"> к культуре страны изучаемого языка, </w:t>
            </w:r>
          </w:p>
          <w:p w:rsidR="00383B4E" w:rsidRPr="00383B4E" w:rsidRDefault="00383B4E" w:rsidP="006F6B3C">
            <w:pPr>
              <w:pStyle w:val="a3"/>
              <w:shd w:val="clear" w:color="auto" w:fill="FFFFFF"/>
              <w:spacing w:before="0" w:beforeAutospacing="0" w:after="0" w:afterAutospacing="0"/>
            </w:pPr>
            <w:r w:rsidRPr="00383B4E">
              <w:t>-развивать взаимопонимание, толерантное  отношение к проявлению иной культуры,</w:t>
            </w:r>
          </w:p>
          <w:p w:rsidR="00383B4E" w:rsidRPr="00383B4E" w:rsidRDefault="00383B4E" w:rsidP="006F6B3C">
            <w:pPr>
              <w:pStyle w:val="a3"/>
              <w:shd w:val="clear" w:color="auto" w:fill="FFFFFF"/>
              <w:spacing w:before="0" w:beforeAutospacing="0" w:after="0" w:afterAutospacing="0"/>
            </w:pPr>
            <w:r w:rsidRPr="00383B4E">
              <w:t xml:space="preserve"> -</w:t>
            </w:r>
            <w:proofErr w:type="gramStart"/>
            <w:r w:rsidRPr="00383B4E">
              <w:t>помогать учащимся лучше осознать</w:t>
            </w:r>
            <w:proofErr w:type="gramEnd"/>
            <w:r w:rsidRPr="00383B4E">
              <w:t xml:space="preserve"> особенности культуры своей страны</w:t>
            </w:r>
          </w:p>
          <w:p w:rsidR="00383B4E" w:rsidRPr="00383B4E" w:rsidRDefault="00383B4E" w:rsidP="006F6B3C">
            <w:pPr>
              <w:pStyle w:val="a3"/>
              <w:shd w:val="clear" w:color="auto" w:fill="FFFFFF"/>
              <w:spacing w:before="0" w:beforeAutospacing="0" w:after="0" w:afterAutospacing="0"/>
            </w:pPr>
            <w:r w:rsidRPr="00383B4E">
              <w:t xml:space="preserve">-повысить уровень мотивации к изучению английского языка </w:t>
            </w:r>
          </w:p>
        </w:tc>
      </w:tr>
      <w:tr w:rsidR="00383B4E" w:rsidRPr="00383B4E" w:rsidTr="00383B4E">
        <w:trPr>
          <w:trHeight w:val="280"/>
        </w:trPr>
        <w:tc>
          <w:tcPr>
            <w:tcW w:w="3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4E" w:rsidRPr="00383B4E" w:rsidRDefault="00383B4E" w:rsidP="006F6B3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4E" w:rsidRPr="00383B4E" w:rsidRDefault="00383B4E" w:rsidP="006F6B3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4E" w:rsidRPr="00383B4E" w:rsidRDefault="00383B4E" w:rsidP="006F6B3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383B4E" w:rsidRPr="00383B4E" w:rsidTr="00383B4E">
        <w:trPr>
          <w:trHeight w:val="280"/>
        </w:trPr>
        <w:tc>
          <w:tcPr>
            <w:tcW w:w="96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4E" w:rsidRPr="00383B4E" w:rsidRDefault="00383B4E" w:rsidP="006F6B3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1 этап   Осознание структуры изучаемого явления</w:t>
            </w:r>
          </w:p>
        </w:tc>
      </w:tr>
      <w:tr w:rsidR="00383B4E" w:rsidRPr="00383B4E" w:rsidTr="00383B4E">
        <w:trPr>
          <w:trHeight w:val="280"/>
        </w:trPr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4E" w:rsidRPr="00383B4E" w:rsidRDefault="00383B4E" w:rsidP="006F6B3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Слушают учителя, задают вопросы</w:t>
            </w:r>
          </w:p>
        </w:tc>
        <w:tc>
          <w:tcPr>
            <w:tcW w:w="3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4E" w:rsidRPr="00383B4E" w:rsidRDefault="00383B4E" w:rsidP="006F6B3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 xml:space="preserve">(2 мин)     Учитель объясняет </w:t>
            </w:r>
            <w:proofErr w:type="gramStart"/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учащимся</w:t>
            </w:r>
            <w:proofErr w:type="gramEnd"/>
            <w:r w:rsidRPr="00383B4E">
              <w:rPr>
                <w:rFonts w:ascii="Times New Roman" w:hAnsi="Times New Roman" w:cs="Times New Roman"/>
                <w:sz w:val="24"/>
                <w:szCs w:val="24"/>
              </w:rPr>
              <w:t xml:space="preserve"> как и в какой форме будет проходить урок. Урок «</w:t>
            </w:r>
            <w:r w:rsidRPr="00383B4E">
              <w:rPr>
                <w:rFonts w:ascii="Times New Roman" w:eastAsia="ZapfDingbats" w:hAnsi="Times New Roman" w:cs="Times New Roman"/>
                <w:kern w:val="0"/>
                <w:sz w:val="24"/>
                <w:szCs w:val="24"/>
                <w:lang w:val="en-US"/>
              </w:rPr>
              <w:t>Getting</w:t>
            </w:r>
            <w:r w:rsidRPr="00383B4E">
              <w:rPr>
                <w:rFonts w:ascii="Times New Roman" w:eastAsia="ZapfDingbats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383B4E">
              <w:rPr>
                <w:rFonts w:ascii="Times New Roman" w:eastAsia="ZapfDingbats" w:hAnsi="Times New Roman" w:cs="Times New Roman"/>
                <w:kern w:val="0"/>
                <w:sz w:val="24"/>
                <w:szCs w:val="24"/>
                <w:lang w:val="en-US"/>
              </w:rPr>
              <w:t>around</w:t>
            </w:r>
            <w:r w:rsidRPr="00383B4E">
              <w:rPr>
                <w:rFonts w:ascii="Times New Roman" w:eastAsia="ZapfDingbats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383B4E">
              <w:rPr>
                <w:rFonts w:ascii="Times New Roman" w:eastAsia="ZapfDingbats" w:hAnsi="Times New Roman" w:cs="Times New Roman"/>
                <w:kern w:val="0"/>
                <w:sz w:val="24"/>
                <w:szCs w:val="24"/>
                <w:lang w:val="en-US"/>
              </w:rPr>
              <w:t>Britain</w:t>
            </w:r>
            <w:r w:rsidRPr="00383B4E">
              <w:rPr>
                <w:rFonts w:ascii="Times New Roman" w:eastAsia="ZapfDingbats" w:hAnsi="Times New Roman" w:cs="Times New Roman"/>
                <w:kern w:val="0"/>
                <w:sz w:val="24"/>
                <w:szCs w:val="24"/>
              </w:rPr>
              <w:t>» будет проходить с применением практик</w:t>
            </w:r>
            <w:proofErr w:type="gramStart"/>
            <w:r w:rsidRPr="00383B4E">
              <w:rPr>
                <w:rFonts w:ascii="Times New Roman" w:eastAsia="ZapfDingbats" w:hAnsi="Times New Roman" w:cs="Times New Roman"/>
                <w:kern w:val="0"/>
                <w:sz w:val="24"/>
                <w:szCs w:val="24"/>
              </w:rPr>
              <w:t>о-</w:t>
            </w:r>
            <w:proofErr w:type="gramEnd"/>
            <w:r w:rsidRPr="00383B4E">
              <w:rPr>
                <w:rFonts w:ascii="Times New Roman" w:eastAsia="ZapfDingbats" w:hAnsi="Times New Roman" w:cs="Times New Roman"/>
                <w:kern w:val="0"/>
                <w:sz w:val="24"/>
                <w:szCs w:val="24"/>
              </w:rPr>
              <w:t xml:space="preserve"> ориентированных заданий</w:t>
            </w:r>
          </w:p>
          <w:p w:rsidR="00383B4E" w:rsidRPr="00383B4E" w:rsidRDefault="00383B4E" w:rsidP="006F6B3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Кол-во часов</w:t>
            </w:r>
            <w:r w:rsidRPr="00383B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 xml:space="preserve"> 1 урок.</w:t>
            </w:r>
          </w:p>
          <w:p w:rsidR="00383B4E" w:rsidRPr="00383B4E" w:rsidRDefault="00383B4E" w:rsidP="006F6B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Виды работ</w:t>
            </w: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 xml:space="preserve">: актуализация знаний-учащиеся вспомнят ранее пройденную лексику, </w:t>
            </w:r>
            <w:r w:rsidRPr="00383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применимой к данному уроку; участвовать в обсуждении о видах транспорта, прослушают радио программу о фактах о Великобритании и сравнят культуры Великобритании и России по некоторым аспектам</w:t>
            </w:r>
            <w:proofErr w:type="gramStart"/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3B4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proofErr w:type="gramEnd"/>
            <w:r w:rsidRPr="00383B4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ланируемый результат</w:t>
            </w: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: применять ЛЕ по теме, приобщить к культуре изучаемого языка</w:t>
            </w:r>
          </w:p>
          <w:p w:rsidR="00383B4E" w:rsidRPr="00383B4E" w:rsidRDefault="00383B4E" w:rsidP="006F6B3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Виды контроля</w:t>
            </w: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: дискуссия на тему</w:t>
            </w:r>
          </w:p>
          <w:p w:rsidR="00383B4E" w:rsidRPr="00383B4E" w:rsidRDefault="00383B4E" w:rsidP="006F6B3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Уровни достижения целей</w:t>
            </w: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</w:p>
          <w:p w:rsidR="00383B4E" w:rsidRPr="00383B4E" w:rsidRDefault="00383B4E" w:rsidP="006F6B3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Критерии оценки: </w:t>
            </w: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наиболее полно отразить 4 аспекта в сравнении культур с дополнительной информацией из интернета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4E" w:rsidRPr="00383B4E" w:rsidRDefault="00383B4E" w:rsidP="006F6B3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Метапредметные: </w:t>
            </w: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Формирование регулятивных УУД - планирование, прогнозирование, контроль,</w:t>
            </w:r>
            <w:r w:rsidRPr="00383B4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принятие учебной задачи;</w:t>
            </w:r>
          </w:p>
          <w:p w:rsidR="00383B4E" w:rsidRPr="00383B4E" w:rsidRDefault="00383B4E" w:rsidP="006F6B3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383B4E">
              <w:rPr>
                <w:rFonts w:ascii="Times New Roman" w:eastAsia="TimesNewRoman" w:hAnsi="Times New Roman" w:cs="Times New Roman"/>
                <w:sz w:val="24"/>
                <w:szCs w:val="24"/>
              </w:rPr>
              <w:t>понимание предлагаемого плана действий, действие по плану.</w:t>
            </w:r>
          </w:p>
          <w:p w:rsidR="00383B4E" w:rsidRPr="00383B4E" w:rsidRDefault="00383B4E" w:rsidP="006F6B3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383B4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Личностные УУД - положительно относятся к учению, познавательной </w:t>
            </w:r>
            <w:r w:rsidRPr="00383B4E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деятельности.</w:t>
            </w:r>
            <w:proofErr w:type="gramEnd"/>
          </w:p>
          <w:p w:rsidR="00383B4E" w:rsidRPr="00383B4E" w:rsidRDefault="00383B4E" w:rsidP="006F6B3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383B4E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Pr="00383B4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– формулировка темы урока</w:t>
            </w:r>
          </w:p>
        </w:tc>
      </w:tr>
      <w:tr w:rsidR="00383B4E" w:rsidRPr="00383B4E" w:rsidTr="00383B4E">
        <w:trPr>
          <w:trHeight w:val="280"/>
        </w:trPr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4E" w:rsidRPr="00383B4E" w:rsidRDefault="00383B4E" w:rsidP="006F6B3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в группах различий и сходства между видами транспорта в России и Великобритании, перевод новых фраз, работа со словарем, отработка чтения</w:t>
            </w:r>
          </w:p>
        </w:tc>
        <w:tc>
          <w:tcPr>
            <w:tcW w:w="3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4E" w:rsidRPr="00383B4E" w:rsidRDefault="00383B4E" w:rsidP="006F6B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(5-6 мин) Учитель организует работу детей по группам, направляет учащихся в обсужении различий и сходства между видами транспорта</w:t>
            </w:r>
          </w:p>
          <w:p w:rsidR="00383B4E" w:rsidRPr="00383B4E" w:rsidRDefault="00383B4E" w:rsidP="006F6B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Следит, чтобы ознакомились со всеми незнакомыми понятиями, которые встречаются в тексте.</w:t>
            </w:r>
          </w:p>
          <w:p w:rsidR="00383B4E" w:rsidRPr="00383B4E" w:rsidRDefault="00383B4E" w:rsidP="006F6B3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4E" w:rsidRPr="00383B4E" w:rsidRDefault="00383B4E" w:rsidP="006F6B3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 xml:space="preserve"> – совершенствование коммуникативных умений во всех видах речевой деятельности</w:t>
            </w:r>
            <w:proofErr w:type="gramStart"/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gramEnd"/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елеполагание, поиск и выделение информации.</w:t>
            </w:r>
          </w:p>
          <w:p w:rsidR="00383B4E" w:rsidRPr="00383B4E" w:rsidRDefault="00383B4E" w:rsidP="006F6B3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Предметный результат </w:t>
            </w: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3B4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умение ориентироваться в тексте, </w:t>
            </w: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новыми лексическими единицами  </w:t>
            </w:r>
          </w:p>
        </w:tc>
      </w:tr>
      <w:tr w:rsidR="00383B4E" w:rsidRPr="00383B4E" w:rsidTr="00383B4E">
        <w:trPr>
          <w:trHeight w:val="280"/>
        </w:trPr>
        <w:tc>
          <w:tcPr>
            <w:tcW w:w="96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4E" w:rsidRPr="00383B4E" w:rsidRDefault="00383B4E" w:rsidP="006F6B3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2 этап  Осознание генезиса способов деятельности</w:t>
            </w:r>
          </w:p>
        </w:tc>
      </w:tr>
      <w:tr w:rsidR="00383B4E" w:rsidRPr="00383B4E" w:rsidTr="00383B4E">
        <w:trPr>
          <w:trHeight w:val="280"/>
        </w:trPr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4E" w:rsidRPr="00383B4E" w:rsidRDefault="00383B4E" w:rsidP="006F6B3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 xml:space="preserve">Предвосхищают правильные ответы о радио программе, воспринимают на слух и выборочно понимают аудиотексты, отвечают на вопросы, планируют свою речь </w:t>
            </w:r>
          </w:p>
        </w:tc>
        <w:tc>
          <w:tcPr>
            <w:tcW w:w="3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4E" w:rsidRPr="00383B4E" w:rsidRDefault="00383B4E" w:rsidP="006F6B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(10 мин) Учитель задает вопросы перед прослушиванием радио программы</w:t>
            </w:r>
            <w:proofErr w:type="gramStart"/>
            <w:r w:rsidRPr="00383B4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рганизует прослушивание, задает вопросы после прослушивания, чтобы выяснить, насколько понятен он детям. Организует чтение на нахождение правильной информации.</w:t>
            </w:r>
          </w:p>
          <w:p w:rsidR="00383B4E" w:rsidRPr="00383B4E" w:rsidRDefault="00383B4E" w:rsidP="006F6B3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 xml:space="preserve">Для хорошо успевающих детей  задает вопросы на  нахождение более детальной информации. 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4E" w:rsidRPr="00383B4E" w:rsidRDefault="00383B4E" w:rsidP="006F6B3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proofErr w:type="gramStart"/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познавательных</w:t>
            </w:r>
            <w:proofErr w:type="gramEnd"/>
            <w:r w:rsidRPr="00383B4E">
              <w:rPr>
                <w:rFonts w:ascii="Times New Roman" w:hAnsi="Times New Roman" w:cs="Times New Roman"/>
                <w:sz w:val="24"/>
                <w:szCs w:val="24"/>
              </w:rPr>
              <w:t xml:space="preserve"> УУД–поиск, выделение информации, и личностных УУД-п</w:t>
            </w:r>
            <w:r w:rsidRPr="00383B4E">
              <w:rPr>
                <w:rFonts w:ascii="Times New Roman" w:eastAsia="TimesNewRoman" w:hAnsi="Times New Roman" w:cs="Times New Roman"/>
                <w:sz w:val="24"/>
                <w:szCs w:val="24"/>
              </w:rPr>
              <w:t>ознавательный интерес к учебному предмету</w:t>
            </w:r>
          </w:p>
          <w:p w:rsidR="00383B4E" w:rsidRPr="00383B4E" w:rsidRDefault="00383B4E" w:rsidP="006F6B3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383B4E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Предметные результаты</w:t>
            </w:r>
            <w:r w:rsidRPr="00383B4E">
              <w:rPr>
                <w:rFonts w:ascii="Times New Roman" w:eastAsia="TimesNewRoman" w:hAnsi="Times New Roman" w:cs="Times New Roman"/>
                <w:sz w:val="24"/>
                <w:szCs w:val="24"/>
              </w:rPr>
              <w:t>-понимание на слух прослушиваемой информации</w:t>
            </w:r>
            <w:proofErr w:type="gramEnd"/>
          </w:p>
        </w:tc>
      </w:tr>
      <w:tr w:rsidR="00383B4E" w:rsidRPr="00383B4E" w:rsidTr="00383B4E">
        <w:trPr>
          <w:trHeight w:val="280"/>
        </w:trPr>
        <w:tc>
          <w:tcPr>
            <w:tcW w:w="96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4E" w:rsidRPr="00383B4E" w:rsidRDefault="00383B4E" w:rsidP="006F6B3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3 Этап Самореализация. Практикум</w:t>
            </w:r>
          </w:p>
        </w:tc>
      </w:tr>
      <w:tr w:rsidR="00383B4E" w:rsidRPr="00383B4E" w:rsidTr="00383B4E">
        <w:trPr>
          <w:trHeight w:val="280"/>
        </w:trPr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4E" w:rsidRPr="00383B4E" w:rsidRDefault="00383B4E" w:rsidP="006F6B3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работают над выполнением задания, </w:t>
            </w:r>
            <w:r w:rsidRPr="00383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занимаются поиском запрашиваемой информации в интернете, обсуждают задание,  делают заметки по 4 аспектам. Отвечают  на вопросы, используя дополнительную информацию </w:t>
            </w:r>
            <w:proofErr w:type="gramStart"/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383B4E">
              <w:rPr>
                <w:rFonts w:ascii="Times New Roman" w:hAnsi="Times New Roman" w:cs="Times New Roman"/>
                <w:sz w:val="24"/>
                <w:szCs w:val="24"/>
              </w:rPr>
              <w:t xml:space="preserve">  Интернете</w:t>
            </w:r>
          </w:p>
        </w:tc>
        <w:tc>
          <w:tcPr>
            <w:tcW w:w="3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4E" w:rsidRPr="00383B4E" w:rsidRDefault="00383B4E" w:rsidP="006F6B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(10 мин) Организует групповую работу, </w:t>
            </w:r>
            <w:r w:rsidRPr="00383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используя </w:t>
            </w:r>
            <w:r w:rsidRPr="00383B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практико-ориентированное задание</w:t>
            </w: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 xml:space="preserve">. Предлагает найти дополнительную информацию на сайте </w:t>
            </w:r>
            <w:r w:rsidRPr="00383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3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83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britain</w:t>
            </w:r>
            <w:proofErr w:type="spellEnd"/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3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3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  <w:proofErr w:type="spellEnd"/>
            <w:r w:rsidRPr="00383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B4E" w:rsidRPr="00383B4E" w:rsidRDefault="00383B4E" w:rsidP="006F6B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 xml:space="preserve">В данном случае задача – найти больше информации о посещаемых местах Великобритании: </w:t>
            </w:r>
          </w:p>
          <w:p w:rsidR="00383B4E" w:rsidRPr="00383B4E" w:rsidRDefault="00383B4E" w:rsidP="006F6B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 xml:space="preserve">1)самых известных </w:t>
            </w:r>
            <w:proofErr w:type="gramStart"/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достопримечательностях</w:t>
            </w:r>
            <w:proofErr w:type="gramEnd"/>
            <w:r w:rsidRPr="00383B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3B4E" w:rsidRPr="00383B4E" w:rsidRDefault="00383B4E" w:rsidP="006F6B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gramStart"/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 w:rsidRPr="00383B4E">
              <w:rPr>
                <w:rFonts w:ascii="Times New Roman" w:hAnsi="Times New Roman" w:cs="Times New Roman"/>
                <w:sz w:val="24"/>
                <w:szCs w:val="24"/>
              </w:rPr>
              <w:t xml:space="preserve"> отдыха, </w:t>
            </w:r>
          </w:p>
          <w:p w:rsidR="00383B4E" w:rsidRPr="00383B4E" w:rsidRDefault="00383B4E" w:rsidP="006F6B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gramStart"/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  <w:r w:rsidRPr="00383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B4E" w:rsidRPr="00383B4E" w:rsidRDefault="00383B4E" w:rsidP="006F6B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gramStart"/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клубах</w:t>
            </w:r>
            <w:proofErr w:type="gramEnd"/>
            <w:r w:rsidRPr="00383B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83B4E" w:rsidRPr="00383B4E" w:rsidRDefault="00383B4E" w:rsidP="006F6B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Отслеживает деятельность детей, помогая  и направляя</w:t>
            </w:r>
          </w:p>
          <w:p w:rsidR="00383B4E" w:rsidRPr="00383B4E" w:rsidRDefault="00383B4E" w:rsidP="006F6B3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4E" w:rsidRPr="00383B4E" w:rsidRDefault="00383B4E" w:rsidP="006F6B3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383B4E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lastRenderedPageBreak/>
              <w:t>Метапредметные</w:t>
            </w:r>
            <w:r w:rsidRPr="00383B4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– </w:t>
            </w: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 xml:space="preserve">Метод развивает коммуникативные </w:t>
            </w:r>
            <w:r w:rsidRPr="00383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навыки, учит четко выражать свои мысли</w:t>
            </w:r>
            <w:r w:rsidRPr="00383B4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– дети участвуют  в обсуждении,  выполняя принятые</w:t>
            </w:r>
          </w:p>
          <w:p w:rsidR="00383B4E" w:rsidRPr="00383B4E" w:rsidRDefault="00383B4E" w:rsidP="006F6B3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383B4E">
              <w:rPr>
                <w:rFonts w:ascii="Times New Roman" w:eastAsia="TimesNewRoman" w:hAnsi="Times New Roman" w:cs="Times New Roman"/>
                <w:sz w:val="24"/>
                <w:szCs w:val="24"/>
              </w:rPr>
              <w:t>правила речевого поведения</w:t>
            </w:r>
          </w:p>
          <w:p w:rsidR="00383B4E" w:rsidRPr="00383B4E" w:rsidRDefault="00383B4E" w:rsidP="006F6B3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383B4E">
              <w:rPr>
                <w:rFonts w:ascii="Times New Roman" w:eastAsia="TimesNewRoman" w:hAnsi="Times New Roman" w:cs="Times New Roman"/>
                <w:sz w:val="24"/>
                <w:szCs w:val="24"/>
              </w:rPr>
              <w:t>(не перебивать, выслушивать</w:t>
            </w:r>
            <w:proofErr w:type="gramEnd"/>
          </w:p>
          <w:p w:rsidR="00383B4E" w:rsidRPr="00383B4E" w:rsidRDefault="00383B4E" w:rsidP="006F6B3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383B4E">
              <w:rPr>
                <w:rFonts w:ascii="Times New Roman" w:eastAsia="TimesNewRoman" w:hAnsi="Times New Roman" w:cs="Times New Roman"/>
                <w:sz w:val="24"/>
                <w:szCs w:val="24"/>
              </w:rPr>
              <w:t>собеседника, оценивать друг друга, сотрудничать друг с другом.</w:t>
            </w: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proofErr w:type="gramStart"/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познавательных</w:t>
            </w:r>
            <w:proofErr w:type="gramEnd"/>
            <w:r w:rsidRPr="00383B4E">
              <w:rPr>
                <w:rFonts w:ascii="Times New Roman" w:hAnsi="Times New Roman" w:cs="Times New Roman"/>
                <w:sz w:val="24"/>
                <w:szCs w:val="24"/>
              </w:rPr>
              <w:t xml:space="preserve"> УУД–поиск</w:t>
            </w:r>
            <w:r w:rsidRPr="00383B4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</w:p>
          <w:p w:rsidR="00383B4E" w:rsidRPr="00383B4E" w:rsidRDefault="00383B4E" w:rsidP="006F6B3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383B4E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Pr="00383B4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3B4E">
              <w:rPr>
                <w:rFonts w:ascii="Times New Roman" w:eastAsia="TimesNewRoman" w:hAnsi="Times New Roman" w:cs="Times New Roman"/>
                <w:sz w:val="24"/>
                <w:szCs w:val="24"/>
              </w:rPr>
              <w:t>–у</w:t>
            </w:r>
            <w:proofErr w:type="gramEnd"/>
            <w:r w:rsidRPr="00383B4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знают дополнительную информацию о культуре Великобритании. </w:t>
            </w: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Овладевают знаниями в процессе учебной ситуации.</w:t>
            </w:r>
          </w:p>
        </w:tc>
      </w:tr>
      <w:tr w:rsidR="00383B4E" w:rsidRPr="00383B4E" w:rsidTr="00383B4E">
        <w:trPr>
          <w:trHeight w:val="280"/>
        </w:trPr>
        <w:tc>
          <w:tcPr>
            <w:tcW w:w="9697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4E" w:rsidRPr="00383B4E" w:rsidRDefault="00383B4E" w:rsidP="006F6B3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Этап Рефлексия</w:t>
            </w:r>
          </w:p>
        </w:tc>
      </w:tr>
      <w:tr w:rsidR="00383B4E" w:rsidRPr="00383B4E" w:rsidTr="00383B4E">
        <w:trPr>
          <w:trHeight w:val="280"/>
        </w:trPr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4E" w:rsidRPr="00383B4E" w:rsidRDefault="00383B4E" w:rsidP="006F6B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Рефлексия уровня своих достижений. Презентуют ответы на вопросы. Корректируют ошибки, анализируют причины полученных результатов</w:t>
            </w:r>
          </w:p>
        </w:tc>
        <w:tc>
          <w:tcPr>
            <w:tcW w:w="3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4E" w:rsidRPr="00383B4E" w:rsidRDefault="00383B4E" w:rsidP="006F6B3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383B4E">
              <w:rPr>
                <w:rFonts w:ascii="Times New Roman" w:hAnsi="Times New Roman" w:cs="Times New Roman"/>
                <w:sz w:val="24"/>
                <w:szCs w:val="24"/>
              </w:rPr>
              <w:t xml:space="preserve">(15 мин) Организует обобщение изученного материала и контроль полученных знаний. Организует двухфазную оценку знаний. Создает условия для последовательной реализации применения всех знаний на уровне воспроизведения. </w:t>
            </w:r>
            <w:proofErr w:type="gramStart"/>
            <w:r w:rsidRPr="00383B4E">
              <w:rPr>
                <w:rFonts w:ascii="Times New Roman" w:hAnsi="Times New Roman" w:cs="Times New Roman"/>
                <w:sz w:val="24"/>
                <w:szCs w:val="24"/>
              </w:rPr>
              <w:t>Оценивает насколько полно ученик отразил</w:t>
            </w:r>
            <w:proofErr w:type="gramEnd"/>
            <w:r w:rsidRPr="00383B4E">
              <w:rPr>
                <w:rFonts w:ascii="Times New Roman" w:hAnsi="Times New Roman" w:cs="Times New Roman"/>
                <w:sz w:val="24"/>
                <w:szCs w:val="24"/>
              </w:rPr>
              <w:t xml:space="preserve"> 4 аспекта в сравнении культур, используя при этом дополнительную информацию, полученную на сайте</w:t>
            </w:r>
          </w:p>
          <w:p w:rsidR="00383B4E" w:rsidRPr="00383B4E" w:rsidRDefault="00383B4E" w:rsidP="006F6B3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4E" w:rsidRPr="00383B4E" w:rsidRDefault="00383B4E" w:rsidP="006F6B3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383B4E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r w:rsidRPr="00383B4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– Формирование </w:t>
            </w:r>
            <w:proofErr w:type="gramStart"/>
            <w:r w:rsidRPr="00383B4E">
              <w:rPr>
                <w:rFonts w:ascii="Times New Roman" w:eastAsia="TimesNewRoman" w:hAnsi="Times New Roman" w:cs="Times New Roman"/>
                <w:sz w:val="24"/>
                <w:szCs w:val="24"/>
              </w:rPr>
              <w:t>регулятивных</w:t>
            </w:r>
            <w:proofErr w:type="gramEnd"/>
            <w:r w:rsidRPr="00383B4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УУД-целостное осмысление и обобщение полученной информации, личностные - умение соотносить независимую экспертную оценку с собственной.</w:t>
            </w:r>
          </w:p>
          <w:p w:rsidR="00383B4E" w:rsidRPr="00383B4E" w:rsidRDefault="00383B4E" w:rsidP="006F6B3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383B4E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Предметные – </w:t>
            </w:r>
            <w:r w:rsidRPr="00383B4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совершенствование умений монологической речи. </w:t>
            </w:r>
            <w:proofErr w:type="gramEnd"/>
          </w:p>
        </w:tc>
      </w:tr>
    </w:tbl>
    <w:p w:rsidR="00383B4E" w:rsidRPr="00E8469F" w:rsidRDefault="00383B4E" w:rsidP="00383B4E">
      <w:pPr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383B4E" w:rsidRDefault="00383B4E" w:rsidP="00383B4E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</w:t>
      </w:r>
    </w:p>
    <w:p w:rsidR="00383B4E" w:rsidRDefault="00383B4E" w:rsidP="00383B4E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  - осознание структуры изучаемого материала - учитель пробуждает у детей интерес, рассказывая весь план работы урока и их действия, побуждает уч-ся к действию, учит целеполаганию. У ученика происходит осмысление, а зачем мне это нужно? Ребенок учиться планировать свои дальнейшие действия на уроке.</w:t>
      </w:r>
    </w:p>
    <w:p w:rsidR="00383B4E" w:rsidRDefault="00383B4E" w:rsidP="00383B4E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подэтапе учитель заинтересовывает детей, предлагая ответить на вопрос в чем же различия и сходства видов транспорта Великобритании и России, дети учатся анализировать, здесь происходит развитие умений выделения и поиска информации. Развивается информационная, коммуникативная компетенция.</w:t>
      </w:r>
    </w:p>
    <w:p w:rsidR="00383B4E" w:rsidRDefault="00383B4E" w:rsidP="00383B4E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втором  этапе  - осознание развития способов деятельност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происходит развитие навыков диалогической речи и слухопроизносительных. Формируется познавательный интерес к учебе.</w:t>
      </w:r>
    </w:p>
    <w:p w:rsidR="00383B4E" w:rsidRDefault="00383B4E" w:rsidP="00383B4E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третьем этапе дети охвачены поиском,</w:t>
      </w:r>
      <w:r w:rsidRPr="00043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Pr="00404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способствуют развитию любознательности, творческой активности</w:t>
      </w:r>
      <w:r>
        <w:rPr>
          <w:rFonts w:ascii="Times New Roman" w:hAnsi="Times New Roman" w:cs="Times New Roman"/>
          <w:sz w:val="28"/>
          <w:szCs w:val="28"/>
        </w:rPr>
        <w:t>, где сами они непосредственные участники, это побуждает их к действию, к взаимодействию друг с другом, к сотрудничеству.</w:t>
      </w:r>
    </w:p>
    <w:p w:rsidR="00383B4E" w:rsidRDefault="00383B4E" w:rsidP="00383B4E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 – у учащихся формируются  личностные ууд, сравнение своей оценки и экспертной оценки, что в дальнейшем помогает развить адекватную самооценку. Происходит осмысление и обобщение всего материала. </w:t>
      </w:r>
    </w:p>
    <w:p w:rsidR="00F831E3" w:rsidRDefault="00F831E3"/>
    <w:sectPr w:rsidR="00F831E3" w:rsidSect="00F8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4E"/>
    <w:rsid w:val="00054D53"/>
    <w:rsid w:val="00383B4E"/>
    <w:rsid w:val="00F8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4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B4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andard">
    <w:name w:val="Standard"/>
    <w:rsid w:val="00383B4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4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B4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andard">
    <w:name w:val="Standard"/>
    <w:rsid w:val="00383B4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Дом</cp:lastModifiedBy>
  <cp:revision>2</cp:revision>
  <dcterms:created xsi:type="dcterms:W3CDTF">2015-12-06T16:00:00Z</dcterms:created>
  <dcterms:modified xsi:type="dcterms:W3CDTF">2015-12-06T16:00:00Z</dcterms:modified>
</cp:coreProperties>
</file>