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B5" w:rsidRDefault="00A55FB5" w:rsidP="0047347E">
      <w:pPr>
        <w:jc w:val="center"/>
        <w:rPr>
          <w:b/>
        </w:rPr>
      </w:pPr>
      <w:r>
        <w:rPr>
          <w:b/>
        </w:rPr>
        <w:t>1 вариант</w:t>
      </w:r>
    </w:p>
    <w:p w:rsidR="0048282B" w:rsidRPr="0042637E" w:rsidRDefault="0048282B" w:rsidP="0048282B">
      <w:pPr>
        <w:rPr>
          <w:i/>
        </w:rPr>
      </w:pPr>
      <w:r w:rsidRPr="0042637E">
        <w:rPr>
          <w:b/>
        </w:rPr>
        <w:t xml:space="preserve">Внимание: </w:t>
      </w:r>
      <w:r w:rsidRPr="0042637E">
        <w:rPr>
          <w:i/>
        </w:rPr>
        <w:t>соблюдайте правила техники безопасности при работе с кислотами и со щелочами, и летучими веществами.</w:t>
      </w:r>
    </w:p>
    <w:p w:rsidR="0048282B" w:rsidRPr="00CF56F3" w:rsidRDefault="0048282B" w:rsidP="00CF56F3">
      <w:pPr>
        <w:rPr>
          <w:i/>
        </w:rPr>
      </w:pPr>
      <w:r w:rsidRPr="0042637E">
        <w:rPr>
          <w:b/>
        </w:rPr>
        <w:t xml:space="preserve">Опыт 1. Взаимодействие солей с металлами. </w:t>
      </w:r>
    </w:p>
    <w:p w:rsidR="0048282B" w:rsidRPr="0042637E" w:rsidRDefault="0048282B" w:rsidP="0048282B">
      <w:pPr>
        <w:rPr>
          <w:b/>
        </w:rPr>
      </w:pPr>
      <w:r w:rsidRPr="0042637E">
        <w:t>Проведите реакцию замещения между раствором  хлорида железа (</w:t>
      </w:r>
      <w:r w:rsidRPr="0042637E">
        <w:rPr>
          <w:lang w:val="en-US"/>
        </w:rPr>
        <w:t>III</w:t>
      </w:r>
      <w:r w:rsidRPr="0042637E">
        <w:t>)   и медью.</w:t>
      </w:r>
    </w:p>
    <w:p w:rsidR="0048282B" w:rsidRPr="0042637E" w:rsidRDefault="0048282B" w:rsidP="0048282B">
      <w:pPr>
        <w:rPr>
          <w:b/>
        </w:rPr>
      </w:pPr>
      <w:r w:rsidRPr="0042637E">
        <w:rPr>
          <w:b/>
        </w:rPr>
        <w:t>Опыт 2. Взаимодействие солей со щелочами.</w:t>
      </w:r>
    </w:p>
    <w:p w:rsidR="0048282B" w:rsidRPr="0042637E" w:rsidRDefault="0048282B" w:rsidP="0048282B">
      <w:r w:rsidRPr="0042637E">
        <w:t xml:space="preserve">Проведите реакцию обмена между раствором </w:t>
      </w:r>
      <w:proofErr w:type="spellStart"/>
      <w:r w:rsidRPr="0042637E">
        <w:t>гидроксида</w:t>
      </w:r>
      <w:proofErr w:type="spellEnd"/>
      <w:r w:rsidRPr="0042637E">
        <w:t xml:space="preserve"> натрия и раствором </w:t>
      </w:r>
      <w:r w:rsidR="000E3FF4">
        <w:t>сульфата меди(</w:t>
      </w:r>
      <w:r w:rsidR="000E3FF4">
        <w:rPr>
          <w:lang w:val="en-US"/>
        </w:rPr>
        <w:t>II</w:t>
      </w:r>
      <w:r w:rsidR="000E3FF4">
        <w:t xml:space="preserve">)   </w:t>
      </w:r>
    </w:p>
    <w:p w:rsidR="0048282B" w:rsidRPr="0042637E" w:rsidRDefault="0048282B" w:rsidP="0048282B">
      <w:pPr>
        <w:rPr>
          <w:b/>
        </w:rPr>
      </w:pPr>
      <w:r w:rsidRPr="0042637E">
        <w:rPr>
          <w:b/>
        </w:rPr>
        <w:t>Опыт 3. Взаимодействие солей с кислотами.</w:t>
      </w:r>
    </w:p>
    <w:p w:rsidR="0048282B" w:rsidRPr="0042637E" w:rsidRDefault="0048282B" w:rsidP="0048282B">
      <w:r w:rsidRPr="0042637E">
        <w:t>Проведите реакцию обмена между раствором карбоната натрия и раствором соляной кислотой.</w:t>
      </w:r>
    </w:p>
    <w:p w:rsidR="0048282B" w:rsidRPr="0042637E" w:rsidRDefault="0048282B" w:rsidP="0048282B">
      <w:pPr>
        <w:rPr>
          <w:b/>
        </w:rPr>
      </w:pPr>
      <w:r w:rsidRPr="0042637E">
        <w:rPr>
          <w:b/>
        </w:rPr>
        <w:t xml:space="preserve">Опыт 4. Взаимодействие солей с солями. </w:t>
      </w:r>
    </w:p>
    <w:p w:rsidR="0048282B" w:rsidRPr="0042637E" w:rsidRDefault="0048282B" w:rsidP="0048282B">
      <w:r w:rsidRPr="0042637E">
        <w:t xml:space="preserve">Проведите реакцию обмена между раствором хлорида бария и раствором сульфата </w:t>
      </w:r>
      <w:r w:rsidR="00CE4C50">
        <w:t>цинка</w:t>
      </w:r>
    </w:p>
    <w:p w:rsidR="0048282B" w:rsidRPr="0042637E" w:rsidRDefault="0048282B" w:rsidP="0048282B">
      <w:r w:rsidRPr="0042637E">
        <w:t xml:space="preserve">Задание. В ходе выполнения лабораторного опыта заполните таблицу №1: </w:t>
      </w:r>
    </w:p>
    <w:p w:rsidR="0048282B" w:rsidRPr="0042637E" w:rsidRDefault="0048282B" w:rsidP="00CF56F3">
      <w:pPr>
        <w:jc w:val="center"/>
      </w:pPr>
      <w:r w:rsidRPr="0042637E">
        <w:t>«Химические свойства солей».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697"/>
        <w:gridCol w:w="2126"/>
        <w:gridCol w:w="3733"/>
      </w:tblGrid>
      <w:tr w:rsidR="0048282B" w:rsidRPr="0042637E" w:rsidTr="00CE4C50">
        <w:trPr>
          <w:trHeight w:val="5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42637E" w:rsidRDefault="0048282B">
            <w:r w:rsidRPr="0042637E">
              <w:t xml:space="preserve">№ </w:t>
            </w:r>
            <w:proofErr w:type="spellStart"/>
            <w:proofErr w:type="gramStart"/>
            <w:r w:rsidRPr="0042637E">
              <w:t>п</w:t>
            </w:r>
            <w:proofErr w:type="spellEnd"/>
            <w:proofErr w:type="gramEnd"/>
            <w:r w:rsidRPr="00CE4C50">
              <w:rPr>
                <w:lang w:val="en-US"/>
              </w:rPr>
              <w:t>/</w:t>
            </w:r>
            <w:proofErr w:type="spellStart"/>
            <w:r w:rsidRPr="0042637E">
              <w:t>п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42637E" w:rsidRDefault="0048282B" w:rsidP="00CE4C50">
            <w:pPr>
              <w:jc w:val="center"/>
            </w:pPr>
          </w:p>
          <w:p w:rsidR="0048282B" w:rsidRPr="0042637E" w:rsidRDefault="00AD50BB" w:rsidP="00CE4C50">
            <w:pPr>
              <w:jc w:val="center"/>
            </w:pPr>
            <w:r w:rsidRPr="00CE4C50">
              <w:rPr>
                <w:i/>
              </w:rPr>
              <w:t>Химические свойства солей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42637E" w:rsidRDefault="0048282B" w:rsidP="00CE4C50">
            <w:pPr>
              <w:jc w:val="center"/>
            </w:pPr>
            <w:r w:rsidRPr="0042637E">
              <w:t>Наблюдения и</w:t>
            </w:r>
            <w:r w:rsidRPr="00CE4C50">
              <w:rPr>
                <w:lang w:val="en-US"/>
              </w:rPr>
              <w:t xml:space="preserve"> </w:t>
            </w:r>
            <w:r w:rsidRPr="0042637E">
              <w:t>признаки</w:t>
            </w:r>
            <w:r w:rsidRPr="00CE4C50">
              <w:rPr>
                <w:lang w:val="en-US"/>
              </w:rPr>
              <w:t xml:space="preserve"> </w:t>
            </w:r>
            <w:r w:rsidRPr="0042637E">
              <w:t>реакций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42637E" w:rsidRDefault="0048282B" w:rsidP="00CE4C50">
            <w:pPr>
              <w:jc w:val="center"/>
            </w:pPr>
            <w:r w:rsidRPr="0042637E">
              <w:t>Уравнения химических реакций в молекулярном, полном и сокращенном ионном виде</w:t>
            </w:r>
          </w:p>
        </w:tc>
      </w:tr>
      <w:tr w:rsidR="0048282B" w:rsidRPr="0042637E" w:rsidTr="00CE4C50">
        <w:trPr>
          <w:trHeight w:val="6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CE4C50" w:rsidRDefault="0048282B" w:rsidP="00CE4C50">
            <w:pPr>
              <w:jc w:val="center"/>
              <w:rPr>
                <w:lang w:val="en-US"/>
              </w:rPr>
            </w:pPr>
            <w:r w:rsidRPr="00CE4C50">
              <w:rPr>
                <w:lang w:val="en-US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42637E" w:rsidRDefault="0048282B">
            <w:r w:rsidRPr="0042637E">
              <w:t>Взаимодействие солей с металлами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42637E" w:rsidRDefault="0048282B"/>
          <w:p w:rsidR="0048282B" w:rsidRPr="0042637E" w:rsidRDefault="0048282B"/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42637E" w:rsidRDefault="0048282B"/>
        </w:tc>
      </w:tr>
      <w:tr w:rsidR="0048282B" w:rsidRPr="0042637E" w:rsidTr="00CE4C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CE4C50" w:rsidRDefault="0048282B" w:rsidP="00CE4C50">
            <w:pPr>
              <w:jc w:val="center"/>
              <w:rPr>
                <w:lang w:val="en-US"/>
              </w:rPr>
            </w:pPr>
            <w:r w:rsidRPr="00CE4C50">
              <w:rPr>
                <w:lang w:val="en-US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42637E" w:rsidRDefault="0048282B">
            <w:r w:rsidRPr="0042637E">
              <w:t>Взаимодействие солей с растворами щелочей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42637E" w:rsidRDefault="0048282B"/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42637E" w:rsidRDefault="0048282B"/>
        </w:tc>
      </w:tr>
      <w:tr w:rsidR="0048282B" w:rsidRPr="0042637E" w:rsidTr="00CE4C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CE4C50" w:rsidRDefault="0048282B" w:rsidP="00CE4C50">
            <w:pPr>
              <w:jc w:val="center"/>
              <w:rPr>
                <w:lang w:val="en-US"/>
              </w:rPr>
            </w:pPr>
            <w:r w:rsidRPr="00CE4C50">
              <w:rPr>
                <w:lang w:val="en-US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42637E" w:rsidRDefault="0048282B">
            <w:r w:rsidRPr="0042637E">
              <w:t>Взаимодействие солей с растворами кислот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42637E" w:rsidRDefault="0048282B"/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42637E" w:rsidRDefault="0048282B"/>
        </w:tc>
      </w:tr>
      <w:tr w:rsidR="0048282B" w:rsidRPr="0042637E" w:rsidTr="00CE4C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42637E" w:rsidRDefault="00AD50BB" w:rsidP="00CE4C50">
            <w:pPr>
              <w:jc w:val="center"/>
            </w:pPr>
            <w: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42637E" w:rsidRDefault="0048282B" w:rsidP="00AD50BB">
            <w:r w:rsidRPr="0042637E">
              <w:t>Взаимодействие</w:t>
            </w:r>
            <w:r w:rsidR="00AD50BB" w:rsidRPr="0042637E">
              <w:t xml:space="preserve"> солей</w:t>
            </w:r>
            <w:r w:rsidRPr="0042637E">
              <w:t xml:space="preserve"> с растворами солей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42637E" w:rsidRDefault="0048282B"/>
          <w:p w:rsidR="0048282B" w:rsidRPr="0042637E" w:rsidRDefault="0048282B"/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B" w:rsidRPr="0042637E" w:rsidRDefault="0048282B"/>
        </w:tc>
      </w:tr>
    </w:tbl>
    <w:p w:rsidR="00B27173" w:rsidRDefault="00B27173" w:rsidP="0047347E">
      <w:pPr>
        <w:jc w:val="center"/>
        <w:rPr>
          <w:b/>
        </w:rPr>
      </w:pPr>
    </w:p>
    <w:p w:rsidR="0047347E" w:rsidRDefault="0047347E" w:rsidP="0047347E">
      <w:pPr>
        <w:jc w:val="center"/>
        <w:rPr>
          <w:b/>
        </w:rPr>
      </w:pPr>
      <w:r>
        <w:rPr>
          <w:b/>
        </w:rPr>
        <w:t>2 вариант</w:t>
      </w:r>
    </w:p>
    <w:p w:rsidR="0047347E" w:rsidRDefault="0047347E" w:rsidP="0047347E">
      <w:pPr>
        <w:rPr>
          <w:i/>
        </w:rPr>
      </w:pPr>
      <w:r>
        <w:rPr>
          <w:b/>
        </w:rPr>
        <w:t xml:space="preserve">Внимание: </w:t>
      </w:r>
      <w:r>
        <w:rPr>
          <w:i/>
        </w:rPr>
        <w:t>соблюдайте правила техники безопасности при работе с кислотами и со щелочами, и летучими веществами.</w:t>
      </w:r>
    </w:p>
    <w:p w:rsidR="0047347E" w:rsidRDefault="0047347E" w:rsidP="0047347E">
      <w:pPr>
        <w:rPr>
          <w:i/>
        </w:rPr>
      </w:pPr>
      <w:r>
        <w:rPr>
          <w:b/>
        </w:rPr>
        <w:t xml:space="preserve">Опыт 1. Взаимодействие солей с металлами. </w:t>
      </w:r>
    </w:p>
    <w:p w:rsidR="0047347E" w:rsidRDefault="0047347E" w:rsidP="0047347E">
      <w:pPr>
        <w:rPr>
          <w:b/>
        </w:rPr>
      </w:pPr>
      <w:r>
        <w:t>Проведите реакцию замещения между раствором  сульфата меди(</w:t>
      </w:r>
      <w:r>
        <w:rPr>
          <w:lang w:val="en-US"/>
        </w:rPr>
        <w:t>II</w:t>
      </w:r>
      <w:r>
        <w:t>)   и железом.</w:t>
      </w:r>
    </w:p>
    <w:p w:rsidR="0047347E" w:rsidRDefault="0047347E" w:rsidP="0047347E">
      <w:pPr>
        <w:rPr>
          <w:b/>
        </w:rPr>
      </w:pPr>
      <w:r>
        <w:rPr>
          <w:b/>
        </w:rPr>
        <w:t>Опыт 2. Взаимодействие солей со щелочами.</w:t>
      </w:r>
    </w:p>
    <w:p w:rsidR="0047347E" w:rsidRDefault="0047347E" w:rsidP="0047347E">
      <w:r>
        <w:t xml:space="preserve">Проведите реакцию обмена между раствором </w:t>
      </w:r>
      <w:proofErr w:type="spellStart"/>
      <w:r>
        <w:t>гидроксида</w:t>
      </w:r>
      <w:proofErr w:type="spellEnd"/>
      <w:r>
        <w:t xml:space="preserve"> калия и раствором хлорида железа (</w:t>
      </w:r>
      <w:r>
        <w:rPr>
          <w:lang w:val="en-US"/>
        </w:rPr>
        <w:t>III</w:t>
      </w:r>
      <w:r>
        <w:t xml:space="preserve">). </w:t>
      </w:r>
    </w:p>
    <w:p w:rsidR="0047347E" w:rsidRDefault="0047347E" w:rsidP="0047347E">
      <w:pPr>
        <w:rPr>
          <w:b/>
        </w:rPr>
      </w:pPr>
      <w:r>
        <w:rPr>
          <w:b/>
        </w:rPr>
        <w:t>Опыт 3. Взаимодействие солей с кислотами.</w:t>
      </w:r>
    </w:p>
    <w:p w:rsidR="0047347E" w:rsidRDefault="0047347E" w:rsidP="0047347E">
      <w:r>
        <w:t>Проведите реакцию обмена между раствором хлорида бария и серной кислотой.</w:t>
      </w:r>
    </w:p>
    <w:p w:rsidR="0047347E" w:rsidRDefault="0047347E" w:rsidP="0047347E">
      <w:pPr>
        <w:rPr>
          <w:b/>
        </w:rPr>
      </w:pPr>
      <w:r>
        <w:rPr>
          <w:b/>
        </w:rPr>
        <w:t xml:space="preserve">Опыт 4. Взаимодействие солей с солями. </w:t>
      </w:r>
    </w:p>
    <w:p w:rsidR="0047347E" w:rsidRDefault="0047347E" w:rsidP="0047347E">
      <w:r>
        <w:t>Проведите реакцию обмена между раствором нитрата серебра и хлорида натрия.</w:t>
      </w:r>
    </w:p>
    <w:p w:rsidR="0047347E" w:rsidRDefault="0047347E" w:rsidP="0047347E">
      <w:r>
        <w:t xml:space="preserve">Задание. В ходе выполнения лабораторного опыта заполните таблицу №1: </w:t>
      </w:r>
    </w:p>
    <w:p w:rsidR="0047347E" w:rsidRDefault="0047347E" w:rsidP="0047347E">
      <w:pPr>
        <w:jc w:val="center"/>
      </w:pPr>
      <w:r>
        <w:t>«Химические свойства солей».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555"/>
        <w:gridCol w:w="2268"/>
        <w:gridCol w:w="3853"/>
      </w:tblGrid>
      <w:tr w:rsidR="0047347E" w:rsidTr="0047347E">
        <w:trPr>
          <w:trHeight w:val="5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E" w:rsidRDefault="0047347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E" w:rsidRDefault="0047347E">
            <w:pPr>
              <w:jc w:val="center"/>
            </w:pPr>
          </w:p>
          <w:p w:rsidR="0047347E" w:rsidRDefault="0047347E">
            <w:pPr>
              <w:jc w:val="center"/>
            </w:pPr>
            <w:r>
              <w:t>Химические свойства солей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E" w:rsidRDefault="0047347E">
            <w:pPr>
              <w:jc w:val="center"/>
            </w:pPr>
            <w:r>
              <w:t>Наблюдения и</w:t>
            </w:r>
            <w:r>
              <w:rPr>
                <w:lang w:val="en-US"/>
              </w:rPr>
              <w:t xml:space="preserve"> </w:t>
            </w:r>
            <w:r>
              <w:t>признаки</w:t>
            </w:r>
            <w:r>
              <w:rPr>
                <w:lang w:val="en-US"/>
              </w:rPr>
              <w:t xml:space="preserve"> </w:t>
            </w:r>
            <w:r>
              <w:t>реакций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E" w:rsidRDefault="0047347E">
            <w:pPr>
              <w:jc w:val="center"/>
            </w:pPr>
            <w:r>
              <w:t>Уравнения химических реакций в молекулярном, полном и сокращенном ионном виде</w:t>
            </w:r>
          </w:p>
        </w:tc>
      </w:tr>
      <w:tr w:rsidR="0047347E" w:rsidTr="0047347E">
        <w:trPr>
          <w:trHeight w:val="6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E" w:rsidRDefault="004734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E" w:rsidRDefault="0047347E">
            <w:r>
              <w:t>Взаимодействие солей с металлами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E" w:rsidRDefault="0047347E"/>
          <w:p w:rsidR="0047347E" w:rsidRDefault="0047347E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E" w:rsidRDefault="0047347E"/>
        </w:tc>
      </w:tr>
      <w:tr w:rsidR="0047347E" w:rsidTr="00473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E" w:rsidRDefault="004734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E" w:rsidRDefault="0047347E">
            <w:r>
              <w:t>Взаимодействие солей с растворами щелочей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E" w:rsidRDefault="0047347E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E" w:rsidRDefault="0047347E"/>
        </w:tc>
      </w:tr>
      <w:tr w:rsidR="0047347E" w:rsidTr="00473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E" w:rsidRDefault="004734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E" w:rsidRDefault="0047347E">
            <w:r>
              <w:t>Взаимодействие солей с растворами кислот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E" w:rsidRDefault="0047347E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E" w:rsidRDefault="0047347E"/>
        </w:tc>
      </w:tr>
      <w:tr w:rsidR="0047347E" w:rsidTr="00473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E" w:rsidRDefault="0047347E">
            <w:pPr>
              <w:jc w:val="center"/>
            </w:pPr>
            <w: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E" w:rsidRDefault="0047347E">
            <w:r>
              <w:t>Взаимодействие солей с растворами солей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E" w:rsidRDefault="0047347E"/>
          <w:p w:rsidR="0047347E" w:rsidRDefault="0047347E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E" w:rsidRDefault="0047347E"/>
        </w:tc>
      </w:tr>
    </w:tbl>
    <w:p w:rsidR="0048282B" w:rsidRPr="0042637E" w:rsidRDefault="0048282B" w:rsidP="00B27173"/>
    <w:sectPr w:rsidR="0048282B" w:rsidRPr="0042637E" w:rsidSect="0048282B">
      <w:pgSz w:w="11906" w:h="16838"/>
      <w:pgMar w:top="1134" w:right="850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282B"/>
    <w:rsid w:val="000E3FF4"/>
    <w:rsid w:val="0042637E"/>
    <w:rsid w:val="0047347E"/>
    <w:rsid w:val="0048282B"/>
    <w:rsid w:val="004E283A"/>
    <w:rsid w:val="00540D2E"/>
    <w:rsid w:val="00631EC5"/>
    <w:rsid w:val="00A55FB5"/>
    <w:rsid w:val="00AD50BB"/>
    <w:rsid w:val="00B27173"/>
    <w:rsid w:val="00BC6BE6"/>
    <w:rsid w:val="00CE4C50"/>
    <w:rsid w:val="00CF56F3"/>
    <w:rsid w:val="00D31D80"/>
    <w:rsid w:val="00DB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Внимание: соблюдайте правила техники безопасности при работе с кислотами и со щелочами, и летучими веществами</vt:lpstr>
    </vt:vector>
  </TitlesOfParts>
  <Company>Home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Внимание: соблюдайте правила техники безопасности при работе с кислотами и со щелочами, и летучими веществами</dc:title>
  <dc:creator>Nadegda</dc:creator>
  <cp:lastModifiedBy>Гурич</cp:lastModifiedBy>
  <cp:revision>5</cp:revision>
  <dcterms:created xsi:type="dcterms:W3CDTF">2010-12-14T17:24:00Z</dcterms:created>
  <dcterms:modified xsi:type="dcterms:W3CDTF">2010-12-14T17:29:00Z</dcterms:modified>
</cp:coreProperties>
</file>